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E0025C" w14:textId="77777777" w:rsidR="008531F9" w:rsidRPr="00F81FB7" w:rsidRDefault="008531F9" w:rsidP="00F81FB7">
      <w:pPr>
        <w:pStyle w:val="RZTelo"/>
      </w:pPr>
    </w:p>
    <w:p w14:paraId="102B98CE" w14:textId="77777777" w:rsidR="008531F9" w:rsidRPr="00F81FB7" w:rsidRDefault="008531F9" w:rsidP="00F81FB7">
      <w:pPr>
        <w:pStyle w:val="RZTelo"/>
      </w:pPr>
    </w:p>
    <w:p w14:paraId="3DF3AF3D" w14:textId="77777777" w:rsidR="008531F9" w:rsidRPr="00F81FB7" w:rsidRDefault="008531F9" w:rsidP="00F81FB7">
      <w:pPr>
        <w:pStyle w:val="RZTelo"/>
      </w:pPr>
    </w:p>
    <w:p w14:paraId="543CB38D" w14:textId="77777777" w:rsidR="008531F9" w:rsidRPr="00F81FB7" w:rsidRDefault="008531F9" w:rsidP="00F81FB7">
      <w:pPr>
        <w:pStyle w:val="RZTelo"/>
      </w:pPr>
    </w:p>
    <w:p w14:paraId="0109020B" w14:textId="77777777" w:rsidR="008531F9" w:rsidRPr="00F81FB7" w:rsidRDefault="008531F9" w:rsidP="00F81FB7">
      <w:pPr>
        <w:pStyle w:val="RZTelo"/>
      </w:pPr>
    </w:p>
    <w:p w14:paraId="0396ABF7" w14:textId="476E2190" w:rsidR="008531F9" w:rsidRPr="00F81FB7" w:rsidRDefault="008531F9" w:rsidP="00F81FB7">
      <w:pPr>
        <w:pStyle w:val="RZTelo"/>
      </w:pPr>
    </w:p>
    <w:p w14:paraId="670A6A1A" w14:textId="77777777" w:rsidR="008531F9" w:rsidRPr="00F81FB7" w:rsidRDefault="008531F9" w:rsidP="00F81FB7">
      <w:pPr>
        <w:pStyle w:val="RZTelo"/>
      </w:pPr>
    </w:p>
    <w:p w14:paraId="7E04F601" w14:textId="2189D157" w:rsidR="008531F9" w:rsidRDefault="008531F9" w:rsidP="00F81FB7">
      <w:pPr>
        <w:pStyle w:val="RZTelo"/>
      </w:pPr>
    </w:p>
    <w:p w14:paraId="3F30AA02" w14:textId="48F6D96E" w:rsidR="00F81FB7" w:rsidRDefault="00F81FB7" w:rsidP="00F81FB7">
      <w:pPr>
        <w:pStyle w:val="RZTelo"/>
      </w:pPr>
    </w:p>
    <w:p w14:paraId="41002E79" w14:textId="77777777" w:rsidR="00F81FB7" w:rsidRPr="00F81FB7" w:rsidRDefault="00F81FB7" w:rsidP="00F81FB7">
      <w:pPr>
        <w:pStyle w:val="RZTelo"/>
      </w:pPr>
    </w:p>
    <w:p w14:paraId="052DC1BD" w14:textId="35C924D8" w:rsidR="008531F9" w:rsidRPr="00F81FB7" w:rsidRDefault="00643378" w:rsidP="00F81FB7">
      <w:pPr>
        <w:pStyle w:val="RZHlavnnadpis"/>
      </w:pPr>
      <w:r w:rsidRPr="00F81FB7">
        <w:t>Priebeh praktického vyučovania u zamestnávateľa</w:t>
      </w:r>
    </w:p>
    <w:p w14:paraId="6B55ED9F" w14:textId="1F5E7150" w:rsidR="00643378" w:rsidRPr="00F81FB7" w:rsidRDefault="00643378" w:rsidP="00F81FB7">
      <w:pPr>
        <w:pStyle w:val="RZHlavnnadpis"/>
      </w:pPr>
      <w:r w:rsidRPr="00F81FB7">
        <w:t>v systéme duálneho vzdelávania</w:t>
      </w:r>
    </w:p>
    <w:p w14:paraId="56B163DB" w14:textId="29AC47F0" w:rsidR="00643378" w:rsidRPr="00F81FB7" w:rsidRDefault="00643378" w:rsidP="00F81FB7">
      <w:pPr>
        <w:pStyle w:val="RZNadpis-tlaovsprva"/>
      </w:pPr>
      <w:r w:rsidRPr="00F81FB7">
        <w:t>pre</w:t>
      </w:r>
      <w:r w:rsidR="001B7DA8" w:rsidRPr="00F81FB7">
        <w:t xml:space="preserve"> </w:t>
      </w:r>
      <w:r w:rsidR="000F3820">
        <w:t>učebný</w:t>
      </w:r>
      <w:r w:rsidRPr="00F81FB7">
        <w:t xml:space="preserve"> odbor</w:t>
      </w:r>
      <w:r w:rsidR="00E06887" w:rsidRPr="00F81FB7">
        <w:t xml:space="preserve"> </w:t>
      </w:r>
      <w:r w:rsidR="00D74355">
        <w:t>3355 H stolár</w:t>
      </w:r>
    </w:p>
    <w:p w14:paraId="6E50B43A" w14:textId="3F03A5CF" w:rsidR="00643378" w:rsidRDefault="00643378" w:rsidP="00F81FB7">
      <w:pPr>
        <w:pStyle w:val="RZTelo"/>
      </w:pPr>
    </w:p>
    <w:p w14:paraId="6E297822" w14:textId="77777777" w:rsidR="00643378" w:rsidRPr="00CC1603" w:rsidRDefault="00643378" w:rsidP="00F81FB7">
      <w:pPr>
        <w:pStyle w:val="RZTelo"/>
      </w:pPr>
    </w:p>
    <w:p w14:paraId="47F2979A" w14:textId="77777777" w:rsidR="00643378" w:rsidRPr="00CC1603" w:rsidRDefault="00643378" w:rsidP="00F81FB7">
      <w:pPr>
        <w:pStyle w:val="RZTelo"/>
      </w:pPr>
    </w:p>
    <w:p w14:paraId="40AED479" w14:textId="77777777" w:rsidR="00643378" w:rsidRPr="00CC1603" w:rsidRDefault="00643378" w:rsidP="00F81FB7">
      <w:pPr>
        <w:pStyle w:val="RZTelo"/>
      </w:pPr>
    </w:p>
    <w:p w14:paraId="0E1A0485" w14:textId="77777777" w:rsidR="00643378" w:rsidRPr="00CC1603" w:rsidRDefault="00643378" w:rsidP="00F81FB7">
      <w:pPr>
        <w:pStyle w:val="RZTelo"/>
      </w:pPr>
    </w:p>
    <w:p w14:paraId="172C1EA3" w14:textId="7BA66AF1" w:rsidR="00643378" w:rsidRDefault="00643378" w:rsidP="00F81FB7">
      <w:pPr>
        <w:pStyle w:val="RZTelo"/>
      </w:pPr>
    </w:p>
    <w:p w14:paraId="3A61AB38" w14:textId="4FF24CFF" w:rsidR="00E90C1C" w:rsidRDefault="00E90C1C" w:rsidP="00F81FB7">
      <w:pPr>
        <w:pStyle w:val="RZTelo"/>
      </w:pPr>
    </w:p>
    <w:p w14:paraId="1D80C1AF" w14:textId="6F931164" w:rsidR="00E90C1C" w:rsidRDefault="00E90C1C" w:rsidP="00F81FB7">
      <w:pPr>
        <w:pStyle w:val="RZTelo"/>
      </w:pPr>
    </w:p>
    <w:p w14:paraId="780F19B8" w14:textId="765A935D" w:rsidR="00E90C1C" w:rsidRDefault="00E90C1C" w:rsidP="00F81FB7">
      <w:pPr>
        <w:pStyle w:val="RZTelo"/>
      </w:pPr>
    </w:p>
    <w:p w14:paraId="0BD449CE" w14:textId="6A20106B" w:rsidR="00E90C1C" w:rsidRDefault="00E90C1C" w:rsidP="00F81FB7">
      <w:pPr>
        <w:pStyle w:val="RZTelo"/>
      </w:pPr>
    </w:p>
    <w:p w14:paraId="6B22B5A1" w14:textId="2D9EDCBF" w:rsidR="00E90C1C" w:rsidRDefault="00E90C1C" w:rsidP="00F81FB7">
      <w:pPr>
        <w:pStyle w:val="RZTelo"/>
      </w:pPr>
    </w:p>
    <w:p w14:paraId="4016A891" w14:textId="404D910D" w:rsidR="00E90C1C" w:rsidRDefault="00E90C1C" w:rsidP="00F81FB7">
      <w:pPr>
        <w:pStyle w:val="RZTelo"/>
      </w:pPr>
    </w:p>
    <w:p w14:paraId="7AC27969" w14:textId="11B89B3F" w:rsidR="00E90C1C" w:rsidRDefault="00E90C1C" w:rsidP="00F81FB7">
      <w:pPr>
        <w:pStyle w:val="RZTelo"/>
      </w:pPr>
    </w:p>
    <w:p w14:paraId="72287B27" w14:textId="16097B03" w:rsidR="00E90C1C" w:rsidRDefault="00E90C1C" w:rsidP="00F81FB7">
      <w:pPr>
        <w:pStyle w:val="RZTelo"/>
      </w:pPr>
    </w:p>
    <w:p w14:paraId="04C0CEAD" w14:textId="73C5793E" w:rsidR="00E90C1C" w:rsidRDefault="00E90C1C" w:rsidP="00F81FB7">
      <w:pPr>
        <w:pStyle w:val="RZTelo"/>
      </w:pPr>
    </w:p>
    <w:p w14:paraId="2172575C" w14:textId="0B918AD3" w:rsidR="00643378" w:rsidRPr="000F194B" w:rsidRDefault="00A70C9A" w:rsidP="000F194B">
      <w:pPr>
        <w:pStyle w:val="RZTelo"/>
      </w:pPr>
      <w:r w:rsidRPr="000F194B">
        <w:t>Vydala</w:t>
      </w:r>
      <w:r w:rsidR="00643378" w:rsidRPr="000F194B">
        <w:t xml:space="preserve"> Republiková únia zamestnávateľov dňa </w:t>
      </w:r>
      <w:r w:rsidR="001345E3">
        <w:t>22</w:t>
      </w:r>
      <w:r w:rsidR="00643378" w:rsidRPr="000F194B">
        <w:t xml:space="preserve">. </w:t>
      </w:r>
      <w:r w:rsidR="007C30E4">
        <w:t xml:space="preserve">augusta </w:t>
      </w:r>
      <w:r w:rsidR="00643378" w:rsidRPr="000F194B">
        <w:t>202</w:t>
      </w:r>
      <w:r w:rsidR="007C30E4">
        <w:t>2</w:t>
      </w:r>
    </w:p>
    <w:p w14:paraId="3A8E387E" w14:textId="4BE6A332" w:rsidR="00F81FB7" w:rsidRPr="000F194B" w:rsidRDefault="00643378" w:rsidP="000F194B">
      <w:pPr>
        <w:pStyle w:val="RZTelo"/>
      </w:pPr>
      <w:r w:rsidRPr="000F194B">
        <w:t>s platnosťou od 1. septembra 2022</w:t>
      </w:r>
    </w:p>
    <w:p w14:paraId="6A0F9AC4" w14:textId="77777777" w:rsidR="00F81FB7" w:rsidRPr="000F194B" w:rsidRDefault="00F81FB7" w:rsidP="000F194B">
      <w:pPr>
        <w:pStyle w:val="RZTelo"/>
      </w:pPr>
      <w:r w:rsidRPr="000F194B">
        <w:br w:type="page"/>
      </w:r>
    </w:p>
    <w:p w14:paraId="110F61E2" w14:textId="55F32500" w:rsidR="00643378" w:rsidRPr="00615942" w:rsidRDefault="00B47D70" w:rsidP="00F81FB7">
      <w:pPr>
        <w:pStyle w:val="RZTelo"/>
      </w:pPr>
      <w:r w:rsidRPr="00615942">
        <w:lastRenderedPageBreak/>
        <w:t>P</w:t>
      </w:r>
      <w:r w:rsidR="00643378" w:rsidRPr="00615942">
        <w:t>riebeh praktického vyučovania upravuje vecné a časové členenie obsahu praktického vyučovania. Priebeh praktického vyučovania je spracovaný podľa Vzdelávacieho poriadku praktického vyučovania, ktorý je výstupom NP Duálne vzdelávanie a rozvoj atraktivity a kvality OVP.</w:t>
      </w:r>
    </w:p>
    <w:p w14:paraId="162AE402" w14:textId="77777777" w:rsidR="00643378" w:rsidRPr="00615942" w:rsidRDefault="00643378" w:rsidP="00F81FB7">
      <w:pPr>
        <w:pStyle w:val="RZTelo"/>
      </w:pPr>
      <w:r w:rsidRPr="00615942">
        <w:t>Priebeh praktického vyučovania špecifikuje:</w:t>
      </w:r>
    </w:p>
    <w:p w14:paraId="0679F074" w14:textId="3D7136E2" w:rsidR="00643378" w:rsidRPr="00615942" w:rsidRDefault="00643378">
      <w:pPr>
        <w:pStyle w:val="RZTelo"/>
        <w:numPr>
          <w:ilvl w:val="0"/>
          <w:numId w:val="11"/>
        </w:numPr>
      </w:pPr>
      <w:r w:rsidRPr="00615942">
        <w:t xml:space="preserve">Vecné a časové členenie </w:t>
      </w:r>
      <w:r w:rsidR="001345E3">
        <w:t xml:space="preserve">obsahu </w:t>
      </w:r>
      <w:r w:rsidRPr="00615942">
        <w:t>praktického vyučovania,</w:t>
      </w:r>
    </w:p>
    <w:p w14:paraId="0F0A4FCF" w14:textId="424EC4F0" w:rsidR="00643378" w:rsidRPr="00615942" w:rsidRDefault="00643378">
      <w:pPr>
        <w:pStyle w:val="RZTelo"/>
        <w:numPr>
          <w:ilvl w:val="0"/>
          <w:numId w:val="11"/>
        </w:numPr>
      </w:pPr>
      <w:r w:rsidRPr="00615942">
        <w:t xml:space="preserve">Praktickú časť </w:t>
      </w:r>
      <w:r w:rsidR="006D07AC">
        <w:t xml:space="preserve">záverečnej </w:t>
      </w:r>
      <w:r w:rsidRPr="00615942">
        <w:t>skúšky.</w:t>
      </w:r>
    </w:p>
    <w:p w14:paraId="56951D0F" w14:textId="5C21D7C9" w:rsidR="00643378" w:rsidRPr="00CC1603" w:rsidRDefault="00643378">
      <w:pPr>
        <w:pStyle w:val="RZPodnadpis"/>
        <w:numPr>
          <w:ilvl w:val="0"/>
          <w:numId w:val="10"/>
        </w:numPr>
        <w:ind w:left="357" w:hanging="357"/>
      </w:pPr>
      <w:bookmarkStart w:id="0" w:name="_Toc527991666"/>
      <w:r w:rsidRPr="00CC1603">
        <w:t xml:space="preserve">Vecné a časové členenie </w:t>
      </w:r>
      <w:r w:rsidR="001345E3">
        <w:t>obsahu praktického vyučovania</w:t>
      </w:r>
      <w:bookmarkEnd w:id="0"/>
    </w:p>
    <w:p w14:paraId="61EC20DF" w14:textId="15BED03C" w:rsidR="00643378" w:rsidRPr="00F81FB7" w:rsidRDefault="00643378">
      <w:pPr>
        <w:pStyle w:val="RZTelo"/>
        <w:numPr>
          <w:ilvl w:val="0"/>
          <w:numId w:val="12"/>
        </w:numPr>
      </w:pPr>
      <w:r w:rsidRPr="00F81FB7">
        <w:t>Pre odborné vzdelávanie a prípravu v odbore vzdelávania je stanovené vecné a časové členenie obsahu vzdelávania na praktickom vyučovaní.</w:t>
      </w:r>
    </w:p>
    <w:p w14:paraId="3AB5FB8E" w14:textId="77777777" w:rsidR="00643378" w:rsidRPr="00F81FB7" w:rsidRDefault="00643378">
      <w:pPr>
        <w:pStyle w:val="RZTelo"/>
        <w:numPr>
          <w:ilvl w:val="0"/>
          <w:numId w:val="12"/>
        </w:numPr>
      </w:pPr>
      <w:r w:rsidRPr="00F81FB7">
        <w:t>Vecné členenie určuje  všetky zručnosti, vedomosti a spôsobilosti, ktoré majú byť žiakovi počas praktického vyučovania sprostredkované hlavným inštruktorom, inštruktorom alebo majstrom odbornej výchovy.</w:t>
      </w:r>
    </w:p>
    <w:p w14:paraId="728049AE" w14:textId="5FFB19BD" w:rsidR="00643378" w:rsidRDefault="00643378">
      <w:pPr>
        <w:pStyle w:val="RZTelo"/>
        <w:numPr>
          <w:ilvl w:val="0"/>
          <w:numId w:val="12"/>
        </w:numPr>
      </w:pPr>
      <w:r w:rsidRPr="00F81FB7">
        <w:t>Časové členenie určuje obdobie, v ktorom majú byť zručnosti, vedomosti a spôsobilosti sprostredkované v rámci praktického vyučovania a zmluvného trvania vzdelávania podľa učebnej zmluvy.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01"/>
      </w:tblGrid>
      <w:tr w:rsidR="002B648F" w:rsidRPr="00597B5F" w14:paraId="14AF9FB2" w14:textId="77777777" w:rsidTr="00D535F8">
        <w:trPr>
          <w:trHeight w:val="504"/>
        </w:trPr>
        <w:tc>
          <w:tcPr>
            <w:tcW w:w="9101" w:type="dxa"/>
            <w:shd w:val="clear" w:color="auto" w:fill="002060"/>
            <w:noWrap/>
            <w:vAlign w:val="center"/>
          </w:tcPr>
          <w:p w14:paraId="4EA46B27" w14:textId="77777777" w:rsidR="002B648F" w:rsidRPr="00121775" w:rsidRDefault="002B648F" w:rsidP="00121775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color w:val="FFFFFF" w:themeColor="background1"/>
              </w:rPr>
            </w:pPr>
            <w:r w:rsidRPr="00121775">
              <w:rPr>
                <w:rFonts w:ascii="Barlow" w:hAnsi="Barlow" w:cs="Calibri"/>
                <w:b/>
                <w:color w:val="FFFFFF" w:themeColor="background1"/>
              </w:rPr>
              <w:t>Kľúčové oblasti vedomostí, zručností a spôsobilostí sprostredkovávané priebežne počas štúdia</w:t>
            </w:r>
          </w:p>
        </w:tc>
      </w:tr>
      <w:tr w:rsidR="002B648F" w:rsidRPr="00597B5F" w14:paraId="5A22F403" w14:textId="77777777" w:rsidTr="00C207C5">
        <w:trPr>
          <w:trHeight w:val="300"/>
        </w:trPr>
        <w:tc>
          <w:tcPr>
            <w:tcW w:w="9101" w:type="dxa"/>
            <w:shd w:val="clear" w:color="auto" w:fill="F2F2F2" w:themeFill="background1" w:themeFillShade="F2"/>
            <w:noWrap/>
            <w:vAlign w:val="center"/>
          </w:tcPr>
          <w:p w14:paraId="308E320D" w14:textId="77777777" w:rsidR="002B648F" w:rsidRPr="00437930" w:rsidRDefault="002B648F" w:rsidP="00121775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color w:val="FF0000"/>
              </w:rPr>
            </w:pPr>
            <w:r w:rsidRPr="00437930">
              <w:rPr>
                <w:rFonts w:ascii="Barlow" w:hAnsi="Barlow" w:cs="Calibri"/>
                <w:b/>
              </w:rPr>
              <w:t>Zamestnávateľ poskytujúci praktické vyučovanie zabezpečuje</w:t>
            </w:r>
          </w:p>
        </w:tc>
      </w:tr>
      <w:tr w:rsidR="002B648F" w:rsidRPr="00597B5F" w14:paraId="0B6663A8" w14:textId="77777777" w:rsidTr="00D535F8">
        <w:trPr>
          <w:trHeight w:val="297"/>
        </w:trPr>
        <w:tc>
          <w:tcPr>
            <w:tcW w:w="9101" w:type="dxa"/>
            <w:shd w:val="clear" w:color="auto" w:fill="auto"/>
            <w:vAlign w:val="center"/>
          </w:tcPr>
          <w:p w14:paraId="09F80863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Znalosť o prevádzkovej a právnej forme podniku.</w:t>
            </w:r>
          </w:p>
        </w:tc>
      </w:tr>
      <w:tr w:rsidR="002B648F" w:rsidRPr="00597B5F" w14:paraId="00B6EFB8" w14:textId="77777777" w:rsidTr="00D535F8">
        <w:trPr>
          <w:trHeight w:val="272"/>
        </w:trPr>
        <w:tc>
          <w:tcPr>
            <w:tcW w:w="9101" w:type="dxa"/>
            <w:shd w:val="clear" w:color="auto" w:fill="auto"/>
            <w:vAlign w:val="center"/>
          </w:tcPr>
          <w:p w14:paraId="7209E584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Znalosť o organizačnej štruktúre podniku, úlohách a kompetenciách jednotlivých podnikových sekcií, útvarov a oddelení.</w:t>
            </w:r>
          </w:p>
        </w:tc>
      </w:tr>
      <w:tr w:rsidR="002B648F" w:rsidRPr="00597B5F" w14:paraId="61A376ED" w14:textId="77777777" w:rsidTr="00D535F8">
        <w:trPr>
          <w:trHeight w:val="600"/>
        </w:trPr>
        <w:tc>
          <w:tcPr>
            <w:tcW w:w="9101" w:type="dxa"/>
            <w:shd w:val="clear" w:color="auto" w:fill="auto"/>
            <w:vAlign w:val="center"/>
          </w:tcPr>
          <w:p w14:paraId="05171594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Znalosti o úlohách, postavení podniku vo svojom odvetví a znalosť ponuky podniku na odborné vzdelávanie. Znalosti o pozícii na trhu a o okruhu zákazníkov podniku.</w:t>
            </w:r>
          </w:p>
        </w:tc>
      </w:tr>
      <w:tr w:rsidR="002B648F" w:rsidRPr="00597B5F" w14:paraId="0ED02E3F" w14:textId="77777777" w:rsidTr="00D535F8">
        <w:trPr>
          <w:trHeight w:val="368"/>
        </w:trPr>
        <w:tc>
          <w:tcPr>
            <w:tcW w:w="9101" w:type="dxa"/>
            <w:shd w:val="clear" w:color="auto" w:fill="auto"/>
            <w:vAlign w:val="center"/>
          </w:tcPr>
          <w:p w14:paraId="57165538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Znalosť základov podnikového riadenia kvality a ich uplatňovanie, podnikový kódex.</w:t>
            </w:r>
          </w:p>
        </w:tc>
      </w:tr>
      <w:tr w:rsidR="002B648F" w:rsidRPr="00597B5F" w14:paraId="629CDFCC" w14:textId="77777777" w:rsidTr="00D535F8">
        <w:trPr>
          <w:trHeight w:val="270"/>
        </w:trPr>
        <w:tc>
          <w:tcPr>
            <w:tcW w:w="9101" w:type="dxa"/>
            <w:shd w:val="clear" w:color="auto" w:fill="auto"/>
            <w:vAlign w:val="center"/>
          </w:tcPr>
          <w:p w14:paraId="638AE5C0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Funkčné uplatňovanie, údržba a starostlivosť o prevádzkové  prostriedky a pomôcky (stroje, prístroje a zariadenia).</w:t>
            </w:r>
          </w:p>
        </w:tc>
      </w:tr>
      <w:tr w:rsidR="002B648F" w:rsidRPr="00597B5F" w14:paraId="0E72C63E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7428846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Postupy plánovania a prípravy prác na pracovisku praktického vyučovania, technologické a ergonomické usporiadanie pracoviska.</w:t>
            </w:r>
          </w:p>
        </w:tc>
      </w:tr>
      <w:tr w:rsidR="002B648F" w:rsidRPr="00597B5F" w14:paraId="023222E3" w14:textId="77777777" w:rsidTr="00D535F8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642BDFB6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Vedenie sprievodnej a prevádzkovej dokumentácie.</w:t>
            </w:r>
          </w:p>
        </w:tc>
      </w:tr>
      <w:tr w:rsidR="002B648F" w:rsidRPr="00597B5F" w14:paraId="0285765A" w14:textId="77777777" w:rsidTr="00D535F8">
        <w:trPr>
          <w:trHeight w:val="226"/>
        </w:trPr>
        <w:tc>
          <w:tcPr>
            <w:tcW w:w="9101" w:type="dxa"/>
            <w:shd w:val="clear" w:color="auto" w:fill="auto"/>
          </w:tcPr>
          <w:p w14:paraId="587102CE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Znalosti technických noriem a predpisov v odbore. Znalosti čítania a používania technických podkladov v odbore: náčrty, výkresy, diagramy, návody na obsluhu, návody na použitie a pod.</w:t>
            </w:r>
          </w:p>
        </w:tc>
      </w:tr>
      <w:tr w:rsidR="002B648F" w:rsidRPr="00597B5F" w14:paraId="65450CA5" w14:textId="77777777" w:rsidTr="00D535F8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551A192F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 xml:space="preserve">Znalosti o opatreniach na ochranu </w:t>
            </w:r>
            <w:r w:rsidRPr="001A576E">
              <w:rPr>
                <w:rFonts w:ascii="Roboto Light" w:eastAsia="Times New Roman" w:hAnsi="Roboto Light" w:cstheme="minorHAnsi"/>
                <w:color w:val="000000"/>
                <w:sz w:val="18"/>
                <w:szCs w:val="18"/>
                <w:lang w:eastAsia="sk-SK"/>
              </w:rPr>
              <w:t>životného prostredia, separovanie, zhodnocovanie a likvidácia odpadu v odbore.</w:t>
            </w:r>
          </w:p>
        </w:tc>
      </w:tr>
      <w:tr w:rsidR="002B648F" w:rsidRPr="00597B5F" w14:paraId="014A6891" w14:textId="77777777" w:rsidTr="00D535F8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25030E5A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Znalosti o obsahu a cieľoch vzdelávania, ako aj o možnostiach ďalšieho vzdelávania.</w:t>
            </w:r>
          </w:p>
        </w:tc>
      </w:tr>
      <w:tr w:rsidR="002B648F" w:rsidRPr="00597B5F" w14:paraId="1E07FD3D" w14:textId="77777777" w:rsidTr="00D535F8">
        <w:trPr>
          <w:trHeight w:val="226"/>
        </w:trPr>
        <w:tc>
          <w:tcPr>
            <w:tcW w:w="9101" w:type="dxa"/>
            <w:shd w:val="clear" w:color="auto" w:fill="auto"/>
            <w:vAlign w:val="center"/>
          </w:tcPr>
          <w:p w14:paraId="1E9A3C4C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Znalosť vedenia evidencie o pracovnej činnosti žiaka na praktickom vyučovaní.</w:t>
            </w:r>
          </w:p>
        </w:tc>
      </w:tr>
      <w:tr w:rsidR="002B648F" w:rsidRPr="00597B5F" w14:paraId="6FCEAF22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38AD308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učebnej zmluvy.</w:t>
            </w:r>
          </w:p>
        </w:tc>
      </w:tr>
      <w:tr w:rsidR="002B648F" w:rsidRPr="00597B5F" w14:paraId="126A40AE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721B003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eastAsia="Times New Roman" w:hAnsi="Roboto Light" w:cstheme="minorHAnsi"/>
                <w:sz w:val="18"/>
                <w:szCs w:val="18"/>
                <w:lang w:eastAsia="sk-SK"/>
              </w:rPr>
              <w:t>Znalosť o právach a povinnostiach vyplývajúcich z pracovno-právnych vzťahov a interných podnikových predpisov (Zákonník práce, pracovný poriadok).</w:t>
            </w:r>
          </w:p>
        </w:tc>
      </w:tr>
      <w:tr w:rsidR="002B648F" w:rsidRPr="00597B5F" w14:paraId="5F8CC846" w14:textId="77777777" w:rsidTr="00C207C5">
        <w:trPr>
          <w:trHeight w:val="275"/>
        </w:trPr>
        <w:tc>
          <w:tcPr>
            <w:tcW w:w="9101" w:type="dxa"/>
            <w:shd w:val="clear" w:color="auto" w:fill="F2F2F2" w:themeFill="background1" w:themeFillShade="F2"/>
            <w:vAlign w:val="center"/>
          </w:tcPr>
          <w:p w14:paraId="114001AB" w14:textId="77777777" w:rsidR="002B648F" w:rsidRPr="00437930" w:rsidRDefault="002B648F" w:rsidP="00121775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437930">
              <w:rPr>
                <w:rFonts w:ascii="Barlow" w:hAnsi="Barlow" w:cs="Calibri"/>
                <w:b/>
                <w:bCs/>
              </w:rPr>
              <w:t>Vzdelávanie zabezpečujúce celkový rozvoj osobnosti žiaka</w:t>
            </w:r>
          </w:p>
        </w:tc>
      </w:tr>
      <w:tr w:rsidR="002B648F" w:rsidRPr="00597B5F" w14:paraId="17BDDF74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36EC0663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Schopnosť pracovať  v kolektíve, uvedomenie si zodpovednosti za výsledok svojej práce, dodržiavanie pracovnej disciplíny a interných predpisov zamestnávateľa.</w:t>
            </w:r>
          </w:p>
        </w:tc>
      </w:tr>
      <w:tr w:rsidR="002B648F" w:rsidRPr="00597B5F" w14:paraId="2367E336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A3236A9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lastRenderedPageBreak/>
              <w:t>Komunikácia s nadriadenými a spolupracovníkmi/zákazníkmi/dodávateľmi pri zohľadňovaní odbornej terminológie.</w:t>
            </w:r>
          </w:p>
        </w:tc>
      </w:tr>
      <w:tr w:rsidR="002B648F" w:rsidRPr="00597B5F" w14:paraId="6926C7FE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3846515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Znalosť a používanie príslušných odborných termínov v preferovanom firemnom jazyku.</w:t>
            </w:r>
          </w:p>
        </w:tc>
      </w:tr>
      <w:tr w:rsidR="002B648F" w:rsidRPr="00597B5F" w14:paraId="396394C3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FD354A9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Základné poznatky s využívaním podnikového softvéru.</w:t>
            </w:r>
          </w:p>
        </w:tc>
      </w:tr>
      <w:tr w:rsidR="002B648F" w:rsidRPr="00597B5F" w14:paraId="3632D288" w14:textId="77777777" w:rsidTr="00D535F8">
        <w:trPr>
          <w:trHeight w:val="275"/>
        </w:trPr>
        <w:tc>
          <w:tcPr>
            <w:tcW w:w="9101" w:type="dxa"/>
            <w:shd w:val="clear" w:color="auto" w:fill="auto"/>
          </w:tcPr>
          <w:p w14:paraId="3C4ECD9D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Samostatné získavanie a výber informácií, rozvoj kritického a analytického myslenia, rozvoj digitálnych zručností.</w:t>
            </w:r>
          </w:p>
        </w:tc>
      </w:tr>
      <w:tr w:rsidR="002B648F" w:rsidRPr="00597B5F" w14:paraId="25C77477" w14:textId="77777777" w:rsidTr="00C207C5">
        <w:trPr>
          <w:trHeight w:val="275"/>
        </w:trPr>
        <w:tc>
          <w:tcPr>
            <w:tcW w:w="9101" w:type="dxa"/>
            <w:shd w:val="clear" w:color="auto" w:fill="F2F2F2" w:themeFill="background1" w:themeFillShade="F2"/>
          </w:tcPr>
          <w:p w14:paraId="56C384B8" w14:textId="77777777" w:rsidR="002B648F" w:rsidRPr="00437930" w:rsidRDefault="002B648F" w:rsidP="00121775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437930">
              <w:rPr>
                <w:rFonts w:ascii="Barlow" w:hAnsi="Barlow" w:cs="Calibri"/>
                <w:b/>
                <w:bCs/>
              </w:rPr>
              <w:t>Zaistenie bezpečnosti a ochrany zdravia pri práci na pracovisku praktického vyučovania</w:t>
            </w:r>
          </w:p>
        </w:tc>
      </w:tr>
      <w:tr w:rsidR="002B648F" w:rsidRPr="00597B5F" w14:paraId="77EEDC68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FCBC91A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Znalosť prevádzkových rizík, opatrenia na ich zníženie a prevencia.</w:t>
            </w:r>
          </w:p>
        </w:tc>
      </w:tr>
      <w:tr w:rsidR="002B648F" w:rsidRPr="00597B5F" w14:paraId="5B419FEE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218A8CA0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Riadenie a zabezpečovanie bezpečnosti a ochrany zdravia pri práci. Znalosť o prevádzkovej ochrane pred požiarom a výbuchom, ako aj o preventívnych opatreniach. Bezpečnostné predpisy v prípade požiaru a výbuchu na pracovisku, evakuačný plán. Elektrická požiarna signalizácia na pracovisku.</w:t>
            </w:r>
          </w:p>
        </w:tc>
      </w:tr>
      <w:tr w:rsidR="002B648F" w:rsidRPr="00597B5F" w14:paraId="68BD8C34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7FA14413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Znalosť bezpečnostných predpisov pri práci a požiarnej ochrany na pracovisku praktického vyučovania.</w:t>
            </w:r>
          </w:p>
        </w:tc>
      </w:tr>
      <w:tr w:rsidR="002B648F" w:rsidRPr="00597B5F" w14:paraId="26B02F42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AB8981B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Znalosť poskytovania predlekárskej prvej pomoci pri pracovných úrazoch.</w:t>
            </w:r>
          </w:p>
        </w:tc>
      </w:tr>
      <w:tr w:rsidR="002B648F" w:rsidRPr="00597B5F" w14:paraId="537C9684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5011BC96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Znalosť používania osobných ochranných prostriedkov a dodržiavania hygieny práce.</w:t>
            </w:r>
          </w:p>
        </w:tc>
      </w:tr>
      <w:tr w:rsidR="002B648F" w:rsidRPr="00597B5F" w14:paraId="3F7000F0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6DA71F7D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Opatrenia a predpisy na ochranu životného prostredia.</w:t>
            </w:r>
            <w:r w:rsidRPr="001A576E">
              <w:rPr>
                <w:rFonts w:ascii="Roboto Light" w:eastAsia="Times New Roman" w:hAnsi="Roboto Light" w:cs="Calibri"/>
                <w:color w:val="000000"/>
                <w:sz w:val="18"/>
                <w:szCs w:val="18"/>
                <w:lang w:eastAsia="sk-SK"/>
              </w:rPr>
              <w:t xml:space="preserve"> </w:t>
            </w:r>
            <w:r w:rsidRPr="001A576E">
              <w:rPr>
                <w:rFonts w:ascii="Roboto Light" w:hAnsi="Roboto Light" w:cs="Calibri"/>
                <w:sz w:val="18"/>
                <w:szCs w:val="18"/>
              </w:rPr>
              <w:t>Vedomosti o vplyve odpadových látok z výroby v odbore na životné prostredie, separovanie, zhodnocovanie a likvidácia odpadu.</w:t>
            </w:r>
          </w:p>
        </w:tc>
      </w:tr>
      <w:tr w:rsidR="002B648F" w:rsidRPr="00597B5F" w14:paraId="366CF17F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46E0BAD9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="Calibr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Uplatňovanie prevádzkových opatrení na efektívne využívanie energií.</w:t>
            </w:r>
          </w:p>
        </w:tc>
      </w:tr>
      <w:tr w:rsidR="002B648F" w:rsidRPr="00597B5F" w14:paraId="28670CB8" w14:textId="77777777" w:rsidTr="00D535F8">
        <w:trPr>
          <w:trHeight w:val="275"/>
        </w:trPr>
        <w:tc>
          <w:tcPr>
            <w:tcW w:w="9101" w:type="dxa"/>
            <w:shd w:val="clear" w:color="auto" w:fill="auto"/>
            <w:vAlign w:val="center"/>
          </w:tcPr>
          <w:p w14:paraId="0C7966BD" w14:textId="77777777" w:rsidR="002B648F" w:rsidRPr="001A576E" w:rsidRDefault="002B648F" w:rsidP="001A576E">
            <w:pPr>
              <w:autoSpaceDE w:val="0"/>
              <w:autoSpaceDN w:val="0"/>
              <w:adjustRightInd w:val="0"/>
              <w:spacing w:after="0" w:line="276" w:lineRule="auto"/>
              <w:rPr>
                <w:rFonts w:ascii="Roboto Light" w:hAnsi="Roboto Light" w:cstheme="minorHAnsi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>Dodržiavanie predpisov o pracovnej činnosti mladistvých žiakov a mladistvých zamestnancov.</w:t>
            </w:r>
          </w:p>
        </w:tc>
      </w:tr>
    </w:tbl>
    <w:p w14:paraId="145FC131" w14:textId="77777777" w:rsidR="002B648F" w:rsidRPr="00597B5F" w:rsidRDefault="002B648F" w:rsidP="002B648F">
      <w:pPr>
        <w:pStyle w:val="Bezriadkovania"/>
        <w:rPr>
          <w:rFonts w:cs="Calibri"/>
          <w:sz w:val="4"/>
          <w:szCs w:val="4"/>
        </w:rPr>
      </w:pP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9"/>
        <w:gridCol w:w="2834"/>
        <w:gridCol w:w="2693"/>
        <w:gridCol w:w="2835"/>
      </w:tblGrid>
      <w:tr w:rsidR="002B648F" w:rsidRPr="00597B5F" w14:paraId="1E41F436" w14:textId="77777777" w:rsidTr="00D535F8">
        <w:trPr>
          <w:trHeight w:val="412"/>
        </w:trPr>
        <w:tc>
          <w:tcPr>
            <w:tcW w:w="9101" w:type="dxa"/>
            <w:gridSpan w:val="4"/>
            <w:shd w:val="clear" w:color="auto" w:fill="002060"/>
            <w:vAlign w:val="center"/>
          </w:tcPr>
          <w:p w14:paraId="3883402E" w14:textId="77777777" w:rsidR="002B648F" w:rsidRPr="00D535F8" w:rsidRDefault="002B648F" w:rsidP="00AF58EA">
            <w:pPr>
              <w:autoSpaceDE w:val="0"/>
              <w:autoSpaceDN w:val="0"/>
              <w:adjustRightInd w:val="0"/>
              <w:spacing w:after="0" w:line="276" w:lineRule="auto"/>
              <w:rPr>
                <w:rFonts w:ascii="Barlow" w:hAnsi="Barlow" w:cs="Calibri"/>
                <w:b/>
                <w:bCs/>
                <w:color w:val="FFFFFF" w:themeColor="background1"/>
              </w:rPr>
            </w:pPr>
            <w:r w:rsidRPr="00D535F8">
              <w:rPr>
                <w:rFonts w:ascii="Barlow" w:hAnsi="Barlow" w:cs="Calibri"/>
                <w:b/>
                <w:color w:val="FFFFFF" w:themeColor="background1"/>
              </w:rPr>
              <w:t>Vedomosti, zručnosti a spôsobilosti sprostredkovávané v jednotlivých ročníkoch štúdia</w:t>
            </w:r>
          </w:p>
        </w:tc>
      </w:tr>
      <w:tr w:rsidR="002B648F" w:rsidRPr="00597B5F" w14:paraId="211A1874" w14:textId="77777777" w:rsidTr="00C207C5">
        <w:trPr>
          <w:trHeight w:val="272"/>
        </w:trPr>
        <w:tc>
          <w:tcPr>
            <w:tcW w:w="739" w:type="dxa"/>
            <w:shd w:val="clear" w:color="auto" w:fill="F2F2F2" w:themeFill="background1" w:themeFillShade="F2"/>
            <w:vAlign w:val="center"/>
          </w:tcPr>
          <w:p w14:paraId="63428ABD" w14:textId="77777777" w:rsidR="002B648F" w:rsidRPr="00437930" w:rsidRDefault="002B648F" w:rsidP="00AF58EA">
            <w:pPr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437930">
              <w:rPr>
                <w:rFonts w:ascii="Barlow" w:hAnsi="Barlow" w:cs="Calibri"/>
                <w:b/>
                <w:bCs/>
              </w:rPr>
              <w:t>Por.</w:t>
            </w:r>
          </w:p>
        </w:tc>
        <w:tc>
          <w:tcPr>
            <w:tcW w:w="2834" w:type="dxa"/>
            <w:shd w:val="clear" w:color="auto" w:fill="F2F2F2" w:themeFill="background1" w:themeFillShade="F2"/>
            <w:vAlign w:val="center"/>
          </w:tcPr>
          <w:p w14:paraId="0AD16DAC" w14:textId="77777777" w:rsidR="002B648F" w:rsidRPr="00437930" w:rsidRDefault="002B648F" w:rsidP="00AF58EA">
            <w:pPr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437930">
              <w:rPr>
                <w:rFonts w:ascii="Barlow" w:hAnsi="Barlow" w:cs="Calibri"/>
                <w:b/>
                <w:bCs/>
              </w:rPr>
              <w:t>1. ročník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1F692060" w14:textId="77777777" w:rsidR="002B648F" w:rsidRPr="00437930" w:rsidRDefault="002B648F" w:rsidP="00AF58EA">
            <w:pPr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437930">
              <w:rPr>
                <w:rFonts w:ascii="Barlow" w:hAnsi="Barlow" w:cs="Calibri"/>
                <w:b/>
                <w:bCs/>
              </w:rPr>
              <w:t>2. ročník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1F0BC1E4" w14:textId="77777777" w:rsidR="002B648F" w:rsidRPr="00437930" w:rsidRDefault="002B648F" w:rsidP="00AF58EA">
            <w:pPr>
              <w:spacing w:after="0" w:line="276" w:lineRule="auto"/>
              <w:rPr>
                <w:rFonts w:ascii="Barlow" w:hAnsi="Barlow" w:cs="Calibri"/>
                <w:b/>
                <w:bCs/>
              </w:rPr>
            </w:pPr>
            <w:r w:rsidRPr="00437930">
              <w:rPr>
                <w:rFonts w:ascii="Barlow" w:hAnsi="Barlow" w:cs="Calibri"/>
                <w:b/>
                <w:bCs/>
              </w:rPr>
              <w:t>3. ročník</w:t>
            </w:r>
          </w:p>
        </w:tc>
      </w:tr>
      <w:tr w:rsidR="002B648F" w:rsidRPr="00597B5F" w14:paraId="0DCE296C" w14:textId="77777777" w:rsidTr="00D535F8">
        <w:tc>
          <w:tcPr>
            <w:tcW w:w="739" w:type="dxa"/>
            <w:vAlign w:val="center"/>
          </w:tcPr>
          <w:p w14:paraId="0128DEB4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</w:t>
            </w:r>
          </w:p>
        </w:tc>
        <w:tc>
          <w:tcPr>
            <w:tcW w:w="2834" w:type="dxa"/>
            <w:shd w:val="clear" w:color="auto" w:fill="auto"/>
          </w:tcPr>
          <w:p w14:paraId="17F45A96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  <w:highlight w:val="yellow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plánovaní práce a príprave práce.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1443F301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  <w:highlight w:val="yellow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Realizácia plánovania práce: stanovenie pracovných krokov, pracovných prostriedkov a pracovných metód.</w:t>
            </w:r>
          </w:p>
        </w:tc>
      </w:tr>
      <w:tr w:rsidR="002B648F" w:rsidRPr="00597B5F" w14:paraId="03B2B6FC" w14:textId="77777777" w:rsidTr="00D535F8">
        <w:tc>
          <w:tcPr>
            <w:tcW w:w="739" w:type="dxa"/>
            <w:vAlign w:val="center"/>
          </w:tcPr>
          <w:p w14:paraId="3917CAF8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2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60D26D29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sz w:val="18"/>
                <w:szCs w:val="18"/>
              </w:rPr>
              <w:t xml:space="preserve">Úlohy inšpektorátu bezpečnosti práce (IBP) a štátneho odborného dozoru. </w:t>
            </w:r>
          </w:p>
        </w:tc>
      </w:tr>
      <w:tr w:rsidR="002B648F" w:rsidRPr="00597B5F" w14:paraId="2E77B6FA" w14:textId="77777777" w:rsidTr="00D535F8">
        <w:tc>
          <w:tcPr>
            <w:tcW w:w="739" w:type="dxa"/>
            <w:vAlign w:val="center"/>
          </w:tcPr>
          <w:p w14:paraId="7A228309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3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1909F7E4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Význam normalizácie a medzinárodných dohôd v technike, Medzinárodná organizácia normalizácie (ISO) a použitie medzinárodnej sústavy merných jednotiek SI.</w:t>
            </w:r>
          </w:p>
        </w:tc>
      </w:tr>
      <w:tr w:rsidR="002B648F" w:rsidRPr="00597B5F" w14:paraId="4B9E3A6B" w14:textId="77777777" w:rsidTr="00D535F8">
        <w:tc>
          <w:tcPr>
            <w:tcW w:w="739" w:type="dxa"/>
            <w:vAlign w:val="center"/>
          </w:tcPr>
          <w:p w14:paraId="41B363CC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4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1A084DD2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Ergonomické prevedenie pracoviska.</w:t>
            </w:r>
          </w:p>
        </w:tc>
      </w:tr>
      <w:tr w:rsidR="002B648F" w:rsidRPr="00597B5F" w14:paraId="13AF9E08" w14:textId="77777777" w:rsidTr="00D535F8">
        <w:tc>
          <w:tcPr>
            <w:tcW w:w="739" w:type="dxa"/>
            <w:vAlign w:val="center"/>
          </w:tcPr>
          <w:p w14:paraId="1033FF81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5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35DDA92B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odborno-špecifických normách, predpisoch a iných technických podkladoch a štandardoch kvality.</w:t>
            </w:r>
          </w:p>
        </w:tc>
      </w:tr>
      <w:tr w:rsidR="002B648F" w:rsidRPr="00597B5F" w14:paraId="4864CC06" w14:textId="77777777" w:rsidTr="00D535F8">
        <w:tc>
          <w:tcPr>
            <w:tcW w:w="739" w:type="dxa"/>
            <w:vAlign w:val="center"/>
          </w:tcPr>
          <w:p w14:paraId="534E505A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6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7E6D766A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Manipulácia a prevádzkovanie používaných zariadení, nástrojov, strojov, meracích a skúšobných prístrojov a pracovných pomôcok.</w:t>
            </w:r>
          </w:p>
        </w:tc>
      </w:tr>
      <w:tr w:rsidR="002B648F" w:rsidRPr="00597B5F" w14:paraId="2345518E" w14:textId="77777777" w:rsidTr="00D535F8">
        <w:tc>
          <w:tcPr>
            <w:tcW w:w="739" w:type="dxa"/>
            <w:vAlign w:val="center"/>
          </w:tcPr>
          <w:p w14:paraId="5DF3E469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7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708E6F00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materiáloch, ich vlastnostiach, možnostiach ich spracovania a možnostiach ich využitia, správny výber, obstaranie a ich kontrola.</w:t>
            </w:r>
          </w:p>
        </w:tc>
      </w:tr>
      <w:tr w:rsidR="002B648F" w:rsidRPr="00597B5F" w14:paraId="591C010B" w14:textId="77777777" w:rsidTr="00D535F8">
        <w:tc>
          <w:tcPr>
            <w:tcW w:w="739" w:type="dxa"/>
            <w:vAlign w:val="center"/>
          </w:tcPr>
          <w:p w14:paraId="3556867C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8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53720AFA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Čítanie a použitie technických podkladov ako náčrtov, konštrukčných výkresov a ich vyhotovenie.</w:t>
            </w:r>
          </w:p>
        </w:tc>
      </w:tr>
      <w:tr w:rsidR="002B648F" w:rsidRPr="00597B5F" w14:paraId="4FD427D5" w14:textId="77777777" w:rsidTr="00D535F8">
        <w:tc>
          <w:tcPr>
            <w:tcW w:w="739" w:type="dxa"/>
            <w:vAlign w:val="center"/>
          </w:tcPr>
          <w:p w14:paraId="2260F63D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9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7CD34392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/>
                <w:sz w:val="18"/>
                <w:szCs w:val="18"/>
              </w:rPr>
              <w:t>Delenie dreva a manipulácia s materiálom- triedenie a ukladanie reziva.</w:t>
            </w:r>
          </w:p>
        </w:tc>
      </w:tr>
      <w:tr w:rsidR="002B648F" w:rsidRPr="00597B5F" w14:paraId="22142868" w14:textId="77777777" w:rsidTr="00D535F8">
        <w:tc>
          <w:tcPr>
            <w:tcW w:w="739" w:type="dxa"/>
            <w:vAlign w:val="center"/>
          </w:tcPr>
          <w:p w14:paraId="1908F085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10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06FFE581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/>
                <w:sz w:val="18"/>
                <w:szCs w:val="18"/>
              </w:rPr>
              <w:t>Technologická príprava dreva a ochrana dreva- sušenie reziva (ukladanie reziva do klietky pre prirodzené a umelé sušenie reziva).</w:t>
            </w:r>
          </w:p>
        </w:tc>
      </w:tr>
      <w:tr w:rsidR="002B648F" w:rsidRPr="00597B5F" w14:paraId="3AB4848D" w14:textId="77777777" w:rsidTr="00D535F8">
        <w:tc>
          <w:tcPr>
            <w:tcW w:w="739" w:type="dxa"/>
            <w:vAlign w:val="center"/>
          </w:tcPr>
          <w:p w14:paraId="7A5EED80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11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26CA51E5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/>
                <w:sz w:val="18"/>
                <w:szCs w:val="18"/>
              </w:rPr>
              <w:t>Ručné opracovanie dreva- rezanie, frézovanie, vŕtanie, dlabanie, rašpľovanie, brúsenie.</w:t>
            </w:r>
          </w:p>
        </w:tc>
      </w:tr>
      <w:tr w:rsidR="002B648F" w:rsidRPr="00597B5F" w14:paraId="2BC6A0BD" w14:textId="77777777" w:rsidTr="00D535F8">
        <w:tc>
          <w:tcPr>
            <w:tcW w:w="739" w:type="dxa"/>
            <w:vAlign w:val="center"/>
          </w:tcPr>
          <w:p w14:paraId="3A4DDE34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12</w:t>
            </w:r>
          </w:p>
        </w:tc>
        <w:tc>
          <w:tcPr>
            <w:tcW w:w="2834" w:type="dxa"/>
            <w:shd w:val="clear" w:color="auto" w:fill="auto"/>
          </w:tcPr>
          <w:p w14:paraId="58524795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/>
                <w:sz w:val="18"/>
                <w:szCs w:val="18"/>
              </w:rPr>
              <w:t>Ručné opracovanie kovov, plastov a skla.</w:t>
            </w:r>
          </w:p>
        </w:tc>
        <w:tc>
          <w:tcPr>
            <w:tcW w:w="2693" w:type="dxa"/>
            <w:shd w:val="clear" w:color="auto" w:fill="auto"/>
          </w:tcPr>
          <w:p w14:paraId="6790FF09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094E94A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B648F" w:rsidRPr="00597B5F" w14:paraId="09A1B865" w14:textId="77777777" w:rsidTr="00D535F8">
        <w:tc>
          <w:tcPr>
            <w:tcW w:w="739" w:type="dxa"/>
            <w:vAlign w:val="center"/>
          </w:tcPr>
          <w:p w14:paraId="7E1138DD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13</w:t>
            </w:r>
          </w:p>
        </w:tc>
        <w:tc>
          <w:tcPr>
            <w:tcW w:w="2834" w:type="dxa"/>
            <w:shd w:val="clear" w:color="auto" w:fill="auto"/>
          </w:tcPr>
          <w:p w14:paraId="75BF7E0D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/>
                <w:sz w:val="18"/>
                <w:szCs w:val="18"/>
              </w:rPr>
              <w:t>Opracovanie dreva ručným elektrickým náradím.</w:t>
            </w:r>
          </w:p>
        </w:tc>
        <w:tc>
          <w:tcPr>
            <w:tcW w:w="2693" w:type="dxa"/>
            <w:shd w:val="clear" w:color="auto" w:fill="auto"/>
          </w:tcPr>
          <w:p w14:paraId="4E53BE05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7DADA50C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B648F" w:rsidRPr="00597B5F" w14:paraId="00DFD984" w14:textId="77777777" w:rsidTr="00D535F8">
        <w:tc>
          <w:tcPr>
            <w:tcW w:w="739" w:type="dxa"/>
            <w:vAlign w:val="center"/>
          </w:tcPr>
          <w:p w14:paraId="1C2BB80F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14</w:t>
            </w:r>
          </w:p>
        </w:tc>
        <w:tc>
          <w:tcPr>
            <w:tcW w:w="2834" w:type="dxa"/>
            <w:shd w:val="clear" w:color="auto" w:fill="auto"/>
          </w:tcPr>
          <w:p w14:paraId="5440E839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/>
                <w:sz w:val="18"/>
                <w:szCs w:val="18"/>
              </w:rPr>
              <w:t xml:space="preserve">Výroba konštrukčných spojov nábytku, stavebno- stolárskych výrobkov a tesárskych konštrukcií, </w:t>
            </w:r>
            <w:r w:rsidRPr="001A576E">
              <w:rPr>
                <w:rFonts w:ascii="Roboto Light" w:hAnsi="Roboto Light"/>
                <w:sz w:val="18"/>
                <w:szCs w:val="18"/>
              </w:rPr>
              <w:lastRenderedPageBreak/>
              <w:t>ručným opracovaním a pomocou ručného elektrického náradia.</w:t>
            </w:r>
          </w:p>
        </w:tc>
        <w:tc>
          <w:tcPr>
            <w:tcW w:w="2693" w:type="dxa"/>
            <w:shd w:val="clear" w:color="auto" w:fill="auto"/>
          </w:tcPr>
          <w:p w14:paraId="5919A534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47E39534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B648F" w:rsidRPr="00597B5F" w14:paraId="540A4EEE" w14:textId="77777777" w:rsidTr="00D535F8">
        <w:tc>
          <w:tcPr>
            <w:tcW w:w="739" w:type="dxa"/>
            <w:vAlign w:val="center"/>
          </w:tcPr>
          <w:p w14:paraId="26A84677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15</w:t>
            </w:r>
          </w:p>
        </w:tc>
        <w:tc>
          <w:tcPr>
            <w:tcW w:w="2834" w:type="dxa"/>
            <w:shd w:val="clear" w:color="auto" w:fill="auto"/>
          </w:tcPr>
          <w:p w14:paraId="20A40ED6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14:paraId="50D9F149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Príprava, obsluha a údržba drevoobrábacích strojov.</w:t>
            </w:r>
          </w:p>
        </w:tc>
      </w:tr>
      <w:tr w:rsidR="002B648F" w:rsidRPr="00597B5F" w14:paraId="7763280B" w14:textId="77777777" w:rsidTr="00D535F8">
        <w:tc>
          <w:tcPr>
            <w:tcW w:w="739" w:type="dxa"/>
            <w:vAlign w:val="center"/>
          </w:tcPr>
          <w:p w14:paraId="2A82D4AF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16</w:t>
            </w:r>
          </w:p>
        </w:tc>
        <w:tc>
          <w:tcPr>
            <w:tcW w:w="2834" w:type="dxa"/>
            <w:shd w:val="clear" w:color="auto" w:fill="auto"/>
          </w:tcPr>
          <w:p w14:paraId="7825F757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14:paraId="638EC687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Výroba dielcov a konštrukčných spojov nábytku na drevoobrábacích strojoch.</w:t>
            </w:r>
          </w:p>
        </w:tc>
      </w:tr>
      <w:tr w:rsidR="002B648F" w:rsidRPr="00597B5F" w14:paraId="1FC0B203" w14:textId="77777777" w:rsidTr="00D535F8">
        <w:tc>
          <w:tcPr>
            <w:tcW w:w="739" w:type="dxa"/>
            <w:vAlign w:val="center"/>
          </w:tcPr>
          <w:p w14:paraId="320429A1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17</w:t>
            </w:r>
          </w:p>
        </w:tc>
        <w:tc>
          <w:tcPr>
            <w:tcW w:w="2834" w:type="dxa"/>
            <w:shd w:val="clear" w:color="auto" w:fill="auto"/>
          </w:tcPr>
          <w:p w14:paraId="64BDD43C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14:paraId="6183FE53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Výroba dielcov a konštrukčných spojov stavebno- stolárskych výrobkov na drevoobrábacích strojoch.</w:t>
            </w:r>
          </w:p>
        </w:tc>
      </w:tr>
      <w:tr w:rsidR="002B648F" w:rsidRPr="00597B5F" w14:paraId="16770098" w14:textId="77777777" w:rsidTr="00D535F8">
        <w:tc>
          <w:tcPr>
            <w:tcW w:w="739" w:type="dxa"/>
            <w:vAlign w:val="center"/>
          </w:tcPr>
          <w:p w14:paraId="3E79DA3B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18</w:t>
            </w:r>
          </w:p>
        </w:tc>
        <w:tc>
          <w:tcPr>
            <w:tcW w:w="2834" w:type="dxa"/>
            <w:shd w:val="clear" w:color="auto" w:fill="auto"/>
          </w:tcPr>
          <w:p w14:paraId="63B5EBAA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14:paraId="551EB79E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Povrchová úprava dreva a konštrukčných materiálov.</w:t>
            </w:r>
          </w:p>
        </w:tc>
      </w:tr>
      <w:tr w:rsidR="002B648F" w:rsidRPr="00597B5F" w14:paraId="47207D6D" w14:textId="77777777" w:rsidTr="00D535F8">
        <w:tc>
          <w:tcPr>
            <w:tcW w:w="739" w:type="dxa"/>
            <w:vAlign w:val="center"/>
          </w:tcPr>
          <w:p w14:paraId="6E5E72AD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19</w:t>
            </w:r>
          </w:p>
        </w:tc>
        <w:tc>
          <w:tcPr>
            <w:tcW w:w="2834" w:type="dxa"/>
            <w:shd w:val="clear" w:color="auto" w:fill="auto"/>
          </w:tcPr>
          <w:p w14:paraId="38623E2D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2BF80A68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65B40B40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Výroba a montáž nábytkových predmetov.</w:t>
            </w:r>
          </w:p>
        </w:tc>
      </w:tr>
      <w:tr w:rsidR="002B648F" w:rsidRPr="00597B5F" w14:paraId="667123A4" w14:textId="77777777" w:rsidTr="00D535F8">
        <w:tc>
          <w:tcPr>
            <w:tcW w:w="739" w:type="dxa"/>
            <w:vAlign w:val="center"/>
          </w:tcPr>
          <w:p w14:paraId="44789D02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20</w:t>
            </w:r>
          </w:p>
        </w:tc>
        <w:tc>
          <w:tcPr>
            <w:tcW w:w="2834" w:type="dxa"/>
            <w:shd w:val="clear" w:color="auto" w:fill="auto"/>
          </w:tcPr>
          <w:p w14:paraId="622C2A78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53662824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2835" w:type="dxa"/>
            <w:shd w:val="clear" w:color="auto" w:fill="auto"/>
          </w:tcPr>
          <w:p w14:paraId="111ED229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Výroba a montáž stavebno- stolárskych výrobkov.</w:t>
            </w:r>
          </w:p>
        </w:tc>
      </w:tr>
      <w:tr w:rsidR="002B648F" w:rsidRPr="00597B5F" w14:paraId="399B72E7" w14:textId="77777777" w:rsidTr="00D535F8">
        <w:tc>
          <w:tcPr>
            <w:tcW w:w="739" w:type="dxa"/>
            <w:vAlign w:val="center"/>
          </w:tcPr>
          <w:p w14:paraId="1D7145FD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21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1D96B49B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Vykonávanie samokontroly kvality práce.</w:t>
            </w:r>
          </w:p>
        </w:tc>
      </w:tr>
      <w:tr w:rsidR="002B648F" w:rsidRPr="00597B5F" w14:paraId="54885626" w14:textId="77777777" w:rsidTr="00D535F8">
        <w:tc>
          <w:tcPr>
            <w:tcW w:w="739" w:type="dxa"/>
            <w:vAlign w:val="center"/>
          </w:tcPr>
          <w:p w14:paraId="1B93E488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22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13B2FC5E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manipulovaní s elektrickým prúdom pri zohľadňovaní bezpečnostných predpisov.</w:t>
            </w:r>
          </w:p>
        </w:tc>
      </w:tr>
      <w:tr w:rsidR="002B648F" w:rsidRPr="00597B5F" w14:paraId="307B79E8" w14:textId="77777777" w:rsidTr="00D535F8">
        <w:tc>
          <w:tcPr>
            <w:tcW w:w="739" w:type="dxa"/>
            <w:vAlign w:val="center"/>
          </w:tcPr>
          <w:p w14:paraId="0D5DCBE5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23</w:t>
            </w:r>
          </w:p>
        </w:tc>
        <w:tc>
          <w:tcPr>
            <w:tcW w:w="2834" w:type="dxa"/>
            <w:shd w:val="clear" w:color="auto" w:fill="auto"/>
          </w:tcPr>
          <w:p w14:paraId="6263CCBB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  <w:tc>
          <w:tcPr>
            <w:tcW w:w="5528" w:type="dxa"/>
            <w:gridSpan w:val="2"/>
            <w:shd w:val="clear" w:color="auto" w:fill="auto"/>
          </w:tcPr>
          <w:p w14:paraId="29B21925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Evidovanie údajov o výkone  svojej práce a spotrebe materiálov.</w:t>
            </w:r>
          </w:p>
        </w:tc>
      </w:tr>
      <w:tr w:rsidR="002B648F" w:rsidRPr="00597B5F" w14:paraId="6F31E6A2" w14:textId="77777777" w:rsidTr="00D535F8">
        <w:tc>
          <w:tcPr>
            <w:tcW w:w="739" w:type="dxa"/>
            <w:vAlign w:val="center"/>
          </w:tcPr>
          <w:p w14:paraId="0C008E7A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24</w:t>
            </w:r>
          </w:p>
        </w:tc>
        <w:tc>
          <w:tcPr>
            <w:tcW w:w="5527" w:type="dxa"/>
            <w:gridSpan w:val="2"/>
            <w:shd w:val="clear" w:color="auto" w:fill="auto"/>
          </w:tcPr>
          <w:p w14:paraId="0C66A5F5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vedomosti o prevádzkových nákladoch.</w:t>
            </w:r>
          </w:p>
        </w:tc>
        <w:tc>
          <w:tcPr>
            <w:tcW w:w="2835" w:type="dxa"/>
            <w:shd w:val="clear" w:color="auto" w:fill="auto"/>
          </w:tcPr>
          <w:p w14:paraId="58F94DFE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</w:p>
        </w:tc>
      </w:tr>
      <w:tr w:rsidR="002B648F" w:rsidRPr="00597B5F" w14:paraId="4A5D589B" w14:textId="77777777" w:rsidTr="00D535F8">
        <w:tc>
          <w:tcPr>
            <w:tcW w:w="739" w:type="dxa"/>
            <w:vAlign w:val="center"/>
          </w:tcPr>
          <w:p w14:paraId="6869BB20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25</w:t>
            </w:r>
          </w:p>
        </w:tc>
        <w:tc>
          <w:tcPr>
            <w:tcW w:w="2834" w:type="dxa"/>
            <w:shd w:val="clear" w:color="auto" w:fill="auto"/>
          </w:tcPr>
          <w:p w14:paraId="3B3CB894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Základné vedomosti o zabezpečovaní kvality a kontrole kvality.</w:t>
            </w:r>
          </w:p>
        </w:tc>
        <w:tc>
          <w:tcPr>
            <w:tcW w:w="5528" w:type="dxa"/>
            <w:gridSpan w:val="2"/>
            <w:shd w:val="clear" w:color="auto" w:fill="auto"/>
          </w:tcPr>
          <w:p w14:paraId="2381EC92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a aplikácia podnikovo-špecifického manažmentu kvality vrátane dokumentácie.</w:t>
            </w:r>
          </w:p>
        </w:tc>
      </w:tr>
      <w:tr w:rsidR="002B648F" w:rsidRPr="00597B5F" w14:paraId="21E4C427" w14:textId="77777777" w:rsidTr="00D535F8">
        <w:tc>
          <w:tcPr>
            <w:tcW w:w="739" w:type="dxa"/>
            <w:vAlign w:val="center"/>
          </w:tcPr>
          <w:p w14:paraId="7A1D1BA8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="Calibri"/>
                <w:sz w:val="18"/>
                <w:szCs w:val="18"/>
              </w:rPr>
            </w:pPr>
            <w:r w:rsidRPr="001A576E">
              <w:rPr>
                <w:rFonts w:ascii="Roboto Light" w:hAnsi="Roboto Light" w:cs="Calibri"/>
                <w:sz w:val="18"/>
                <w:szCs w:val="18"/>
              </w:rPr>
              <w:t>26</w:t>
            </w:r>
          </w:p>
        </w:tc>
        <w:tc>
          <w:tcPr>
            <w:tcW w:w="8362" w:type="dxa"/>
            <w:gridSpan w:val="3"/>
            <w:shd w:val="clear" w:color="auto" w:fill="auto"/>
          </w:tcPr>
          <w:p w14:paraId="49BAE4B5" w14:textId="77777777" w:rsidR="002B648F" w:rsidRPr="001A576E" w:rsidRDefault="002B648F" w:rsidP="001A576E">
            <w:pPr>
              <w:spacing w:after="0" w:line="276" w:lineRule="auto"/>
              <w:rPr>
                <w:rFonts w:ascii="Roboto Light" w:hAnsi="Roboto Light" w:cstheme="minorHAnsi"/>
                <w:color w:val="000000"/>
                <w:sz w:val="18"/>
                <w:szCs w:val="18"/>
              </w:rPr>
            </w:pPr>
            <w:r w:rsidRPr="001A576E">
              <w:rPr>
                <w:rFonts w:ascii="Roboto Light" w:hAnsi="Roboto Light" w:cstheme="minorHAnsi"/>
                <w:color w:val="000000"/>
                <w:sz w:val="18"/>
                <w:szCs w:val="18"/>
              </w:rPr>
              <w:t>Znalosti o poskytovaní prvej pomoci v prípadoch špecifických pracovných úrazov v danej prevádzke.</w:t>
            </w:r>
          </w:p>
        </w:tc>
      </w:tr>
    </w:tbl>
    <w:p w14:paraId="6045E22F" w14:textId="77777777" w:rsidR="002B648F" w:rsidRDefault="002B648F" w:rsidP="002B648F">
      <w:pPr>
        <w:pStyle w:val="Odsekzoznamu"/>
        <w:autoSpaceDE w:val="0"/>
        <w:autoSpaceDN w:val="0"/>
        <w:adjustRightInd w:val="0"/>
        <w:spacing w:after="0" w:line="276" w:lineRule="auto"/>
        <w:ind w:left="426"/>
        <w:jc w:val="both"/>
        <w:rPr>
          <w:rFonts w:cs="Calibri"/>
          <w:color w:val="000000"/>
        </w:rPr>
      </w:pPr>
    </w:p>
    <w:p w14:paraId="740312FE" w14:textId="77777777" w:rsidR="002B648F" w:rsidRPr="001A576E" w:rsidRDefault="002B648F" w:rsidP="00FB0070">
      <w:pPr>
        <w:pStyle w:val="RZTelo"/>
        <w:numPr>
          <w:ilvl w:val="0"/>
          <w:numId w:val="26"/>
        </w:numPr>
      </w:pPr>
      <w:r w:rsidRPr="001A576E">
        <w:t>Odporúčané trvanie etáp vzdelávania a ich časovú postupnosť možno zmeniť, pokiaľ to neovplyvní čiastkové ciele a celkový cieľ vzdelávania vyjadrený formou vzdelávacích štandardov v štátnom vzdelávacom poriadku pre odbor vzdelávania.</w:t>
      </w:r>
    </w:p>
    <w:p w14:paraId="34FC8605" w14:textId="77777777" w:rsidR="002B648F" w:rsidRPr="001A576E" w:rsidRDefault="002B648F" w:rsidP="00FB0070">
      <w:pPr>
        <w:pStyle w:val="RZTelo"/>
        <w:numPr>
          <w:ilvl w:val="0"/>
          <w:numId w:val="26"/>
        </w:numPr>
      </w:pPr>
      <w:r w:rsidRPr="001A576E">
        <w:t>Pokiaľ sa jednotlivé vzdelávacie jednotky sprostredkúvajú  aj mimo pracoviska praktického vyučovania u zamestnávateľa (výkon praktického vyučovania v dielni školy, v spoločnom pracovisku praktického vyučovania, u iného zamestnávateľa alebo na inom mieste výkonu produktívnej práce), mala by sa zohľadniť skutočnosť, že podnikové a mimo podnikové opatrenia na sprostredkovanie zručností a vedomostí sa časovo navzájom ovplyvňujú a na seba nadväzujú.</w:t>
      </w:r>
    </w:p>
    <w:p w14:paraId="56AE4F72" w14:textId="77777777" w:rsidR="002B648F" w:rsidRPr="001A576E" w:rsidRDefault="002B648F" w:rsidP="00FB0070">
      <w:pPr>
        <w:pStyle w:val="RZTelo"/>
        <w:numPr>
          <w:ilvl w:val="0"/>
          <w:numId w:val="26"/>
        </w:numPr>
      </w:pPr>
      <w:r w:rsidRPr="001A576E">
        <w:t>Počas praktického vyučovania a pri sprostredkovávaní odborných vedomostí a zručností je potrebné pri súčasnom zohľadňovaní požiadaviek a predpisov zamestnávateľa zamerať sa na osobnostný rozvoj žiaka, aby mu boli sprostredkované kľúčové kompetencie, potrebné pre odbornú pracovnú silu, ako sú napr.:</w:t>
      </w:r>
    </w:p>
    <w:p w14:paraId="782ABC40" w14:textId="77777777" w:rsidR="002B648F" w:rsidRPr="001A576E" w:rsidRDefault="002B648F" w:rsidP="00FB0070">
      <w:pPr>
        <w:pStyle w:val="RZTelo"/>
        <w:numPr>
          <w:ilvl w:val="0"/>
          <w:numId w:val="27"/>
        </w:numPr>
      </w:pPr>
      <w:r w:rsidRPr="001A576E">
        <w:t xml:space="preserve">spôsobilosť konať samostatne v spoločenskom a pracovnom živote, </w:t>
      </w:r>
    </w:p>
    <w:p w14:paraId="1A84DC69" w14:textId="77777777" w:rsidR="002B648F" w:rsidRPr="001A576E" w:rsidRDefault="002B648F" w:rsidP="00FB0070">
      <w:pPr>
        <w:pStyle w:val="RZTelo"/>
        <w:numPr>
          <w:ilvl w:val="0"/>
          <w:numId w:val="27"/>
        </w:numPr>
      </w:pPr>
      <w:r w:rsidRPr="001A576E">
        <w:t xml:space="preserve">spôsobilosť interaktívne používať vedomosti, informačné a komunikačné technológie, </w:t>
      </w:r>
    </w:p>
    <w:p w14:paraId="7608770B" w14:textId="77777777" w:rsidR="002B648F" w:rsidRPr="001A576E" w:rsidRDefault="002B648F" w:rsidP="00FB0070">
      <w:pPr>
        <w:pStyle w:val="RZTelo"/>
        <w:numPr>
          <w:ilvl w:val="0"/>
          <w:numId w:val="27"/>
        </w:numPr>
      </w:pPr>
      <w:r w:rsidRPr="001A576E">
        <w:t>schopnosť pracovať v rôznorodých skupinách.</w:t>
      </w:r>
    </w:p>
    <w:p w14:paraId="3DCBC51A" w14:textId="77777777" w:rsidR="002B648F" w:rsidRPr="001A576E" w:rsidRDefault="002B648F" w:rsidP="00FB0070">
      <w:pPr>
        <w:pStyle w:val="RZTelo"/>
        <w:numPr>
          <w:ilvl w:val="0"/>
          <w:numId w:val="26"/>
        </w:numPr>
      </w:pPr>
      <w:r w:rsidRPr="001A576E">
        <w:t>Zamestnávatelia poskytujúci praktické vyučovanie majú vypracovať pre žiakov plán vzdelávania, ktorý vychádza z tohto vzdelávacieho poriadku. Plán vzdelávania má zabezpečiť, aby zamestnávateľ každému žiakovi sprostredkoval vedomosti a zručnosti zodpovedajúce odboru vzdelávania.</w:t>
      </w:r>
    </w:p>
    <w:p w14:paraId="4D5543B2" w14:textId="77777777" w:rsidR="002B648F" w:rsidRPr="001A576E" w:rsidRDefault="002B648F" w:rsidP="00FB0070">
      <w:pPr>
        <w:pStyle w:val="RZTelo"/>
        <w:numPr>
          <w:ilvl w:val="0"/>
          <w:numId w:val="26"/>
        </w:numPr>
      </w:pPr>
      <w:r w:rsidRPr="001A576E">
        <w:t>Žiaci majú počas praktického vyučovania povinnosť viesť písomný doklad o vzdelávaní v súčinnosti s hlavným inštruktorom, inštruktorom alebo majstrom odbornej výchovy. Zamestnávatelia majú pravidelne kontrolovať a potvrdzovať písomný doklad o vzdelávaní. Písomný doklad o vzdelávaní je podmienkou pripustenia k záverečnej skúške.</w:t>
      </w:r>
    </w:p>
    <w:p w14:paraId="71EE418A" w14:textId="5E6C0C41" w:rsidR="002B648F" w:rsidRPr="00437930" w:rsidRDefault="002B648F" w:rsidP="00FB0070">
      <w:pPr>
        <w:pStyle w:val="Nadpis2"/>
        <w:numPr>
          <w:ilvl w:val="0"/>
          <w:numId w:val="10"/>
        </w:numPr>
        <w:spacing w:before="0" w:after="240" w:line="276" w:lineRule="auto"/>
        <w:rPr>
          <w:rFonts w:ascii="Barlow" w:hAnsi="Barlow" w:cs="Calibri"/>
          <w:b/>
          <w:color w:val="auto"/>
          <w:sz w:val="22"/>
          <w:szCs w:val="22"/>
        </w:rPr>
      </w:pPr>
      <w:bookmarkStart w:id="1" w:name="_Toc527991670"/>
      <w:r w:rsidRPr="00437930">
        <w:rPr>
          <w:rFonts w:ascii="Barlow" w:hAnsi="Barlow" w:cs="Calibri"/>
          <w:b/>
          <w:color w:val="auto"/>
          <w:sz w:val="22"/>
          <w:szCs w:val="22"/>
        </w:rPr>
        <w:lastRenderedPageBreak/>
        <w:t>Praktická časť záverečnej skúšky</w:t>
      </w:r>
      <w:bookmarkEnd w:id="1"/>
    </w:p>
    <w:p w14:paraId="16E27562" w14:textId="77777777" w:rsidR="00BC313A" w:rsidRDefault="002B648F" w:rsidP="00FB0070">
      <w:pPr>
        <w:pStyle w:val="RZTelo"/>
        <w:numPr>
          <w:ilvl w:val="0"/>
          <w:numId w:val="25"/>
        </w:numPr>
      </w:pPr>
      <w:r w:rsidRPr="001A576E">
        <w:t>Praktick</w:t>
      </w:r>
      <w:r w:rsidR="00D535F8">
        <w:t xml:space="preserve">ou časťou záverečnej skúšky </w:t>
      </w:r>
      <w:r w:rsidRPr="001A576E">
        <w:t xml:space="preserve">sa overujú zručnosti a schopnosti žiaka v zadanej téme formou spracovania cvičnej alebo podnikovej úlohy. </w:t>
      </w:r>
    </w:p>
    <w:p w14:paraId="4FA24F21" w14:textId="2BD148CC" w:rsidR="002B648F" w:rsidRPr="001A576E" w:rsidRDefault="002B648F" w:rsidP="00FB0070">
      <w:pPr>
        <w:pStyle w:val="RZTelo"/>
        <w:numPr>
          <w:ilvl w:val="0"/>
          <w:numId w:val="25"/>
        </w:numPr>
      </w:pPr>
      <w:r w:rsidRPr="001A576E">
        <w:t>Žiak v praktickej časti skúšky preukazuje, že je spôsobilý pracovnú úlohu analyzovať, zaobstarať si informácie, vyhodnotiť a  aplikovať vhodný postup spracovania úloh. Určuje si čiastkové úlohy a zostavuje podklady k spracovaniu úlohy. Žiak preukazuje schopnosť zdokumentovať a otestovať funkčnosť a bezpečnosť produktu. Žiak počas celého procesu dodržiava technické normy a pravidlá BOZP. Poslednou fázou je odovzdanie výsledkov práce, poskytovanie odborných informácií, môže zostavovať preberací protokol, zhodnotenie a zdokumentovanie výsledkov práce.</w:t>
      </w:r>
    </w:p>
    <w:p w14:paraId="20C27F5B" w14:textId="77777777" w:rsidR="002B648F" w:rsidRPr="001A576E" w:rsidRDefault="002B648F" w:rsidP="00FB0070">
      <w:pPr>
        <w:pStyle w:val="RZTelo"/>
        <w:numPr>
          <w:ilvl w:val="0"/>
          <w:numId w:val="25"/>
        </w:numPr>
      </w:pPr>
      <w:r w:rsidRPr="001A576E">
        <w:t>Parametre záverečnej skúšky:</w:t>
      </w:r>
    </w:p>
    <w:p w14:paraId="609C7BC8" w14:textId="77777777" w:rsidR="002B648F" w:rsidRPr="001A576E" w:rsidRDefault="002B648F" w:rsidP="00FB0070">
      <w:pPr>
        <w:pStyle w:val="RZTelo"/>
        <w:numPr>
          <w:ilvl w:val="0"/>
          <w:numId w:val="28"/>
        </w:numPr>
      </w:pPr>
      <w:r w:rsidRPr="001A576E">
        <w:t>Skúšobná úloha komplexného charakteru – vyhotovenie jednoduchého typu nábytkového predmetu alebo stavebno-stolárskeho výrobku, výroba polotovarov alebo častí výrobkov z dreva.</w:t>
      </w:r>
    </w:p>
    <w:p w14:paraId="6E458A8F" w14:textId="2CDD141F" w:rsidR="002B648F" w:rsidRDefault="002B648F" w:rsidP="00FB0070">
      <w:pPr>
        <w:pStyle w:val="RZTelo"/>
        <w:numPr>
          <w:ilvl w:val="0"/>
          <w:numId w:val="28"/>
        </w:numPr>
      </w:pPr>
      <w:r w:rsidRPr="001A576E">
        <w:t>Trvá od 7 hodín do 21 hodín (1h = 60 min)</w:t>
      </w:r>
      <w:r w:rsidR="003A1CDB">
        <w:t>,</w:t>
      </w:r>
      <w:r w:rsidRPr="001A576E">
        <w:t xml:space="preserve"> </w:t>
      </w:r>
      <w:r w:rsidR="003A1CDB">
        <w:t>v</w:t>
      </w:r>
      <w:r w:rsidR="00BC313A">
        <w:t> jed</w:t>
      </w:r>
      <w:r w:rsidR="003A1CDB">
        <w:t>no</w:t>
      </w:r>
      <w:r w:rsidR="00BC313A">
        <w:t xml:space="preserve"> vyučovac</w:t>
      </w:r>
      <w:r w:rsidR="003A1CDB">
        <w:t>om</w:t>
      </w:r>
      <w:r w:rsidR="00BC313A">
        <w:t xml:space="preserve"> d</w:t>
      </w:r>
      <w:r w:rsidR="003A1CDB">
        <w:t>ni</w:t>
      </w:r>
      <w:r w:rsidR="00BC313A">
        <w:t xml:space="preserve"> najviac 8 hodín. </w:t>
      </w:r>
      <w:r w:rsidRPr="001A576E">
        <w:t>V polovici skúšky je prestávka v rozsahu do 30 minút, ktorá sa započítava do celkovej dĺžky.</w:t>
      </w:r>
    </w:p>
    <w:p w14:paraId="78FF02E2" w14:textId="24382556" w:rsidR="001345E3" w:rsidRPr="001A576E" w:rsidRDefault="001345E3" w:rsidP="001345E3">
      <w:pPr>
        <w:pStyle w:val="RZTelo"/>
        <w:numPr>
          <w:ilvl w:val="0"/>
          <w:numId w:val="28"/>
        </w:numPr>
      </w:pPr>
      <w:bookmarkStart w:id="2" w:name="_Hlk112274493"/>
      <w:r>
        <w:t>Čas trvania záverečnej skúšky pre žiakov so zdravotným znevýhodnením možno so súhlasom predsedu skúšobnej komisie pre záverečnú skúšku primerane predĺžiť.</w:t>
      </w:r>
      <w:bookmarkEnd w:id="2"/>
    </w:p>
    <w:p w14:paraId="7CE18728" w14:textId="7DD57977" w:rsidR="002B648F" w:rsidRPr="001A576E" w:rsidRDefault="002B648F" w:rsidP="00FB0070">
      <w:pPr>
        <w:pStyle w:val="RZTelo"/>
        <w:numPr>
          <w:ilvl w:val="0"/>
          <w:numId w:val="28"/>
        </w:numPr>
      </w:pPr>
      <w:r w:rsidRPr="001A576E">
        <w:t xml:space="preserve">Skúšobná úloha je zadaná vo forme jednotnej štruktúry zadania skúšobnej úlohy schválenej zo strany </w:t>
      </w:r>
      <w:r w:rsidR="001345E3">
        <w:t>Republikovej únie zamestnávateľov</w:t>
      </w:r>
      <w:r w:rsidRPr="001A576E">
        <w:t xml:space="preserve"> ako „cvičná úloha“ alebo ako „podniková úloha“ spĺňajúca jednotnú štruktúru zadania.</w:t>
      </w:r>
    </w:p>
    <w:p w14:paraId="730B096E" w14:textId="77777777" w:rsidR="002B648F" w:rsidRPr="001A576E" w:rsidRDefault="002B648F" w:rsidP="00FB0070">
      <w:pPr>
        <w:pStyle w:val="RZTelo"/>
        <w:numPr>
          <w:ilvl w:val="0"/>
          <w:numId w:val="28"/>
        </w:numPr>
      </w:pPr>
      <w:r w:rsidRPr="001A576E">
        <w:t xml:space="preserve">Žiakovi je určená skúšobná úloha pre praktickú časť skúšky ako individuálna práca alebo súčasť skupinovej práce. </w:t>
      </w:r>
    </w:p>
    <w:p w14:paraId="05DC35DF" w14:textId="77777777" w:rsidR="002B648F" w:rsidRPr="001A576E" w:rsidRDefault="002B648F" w:rsidP="00FB0070">
      <w:pPr>
        <w:pStyle w:val="RZTelo"/>
        <w:numPr>
          <w:ilvl w:val="0"/>
          <w:numId w:val="28"/>
        </w:numPr>
      </w:pPr>
      <w:r w:rsidRPr="001A576E">
        <w:t>Hodnotenie praktickej časti skúšky sa rozdeľuje na 3 časti:</w:t>
      </w:r>
    </w:p>
    <w:p w14:paraId="6C0B5538" w14:textId="77777777" w:rsidR="002B648F" w:rsidRPr="001A576E" w:rsidRDefault="002B648F" w:rsidP="00FB0070">
      <w:pPr>
        <w:pStyle w:val="RZTelo"/>
        <w:numPr>
          <w:ilvl w:val="0"/>
          <w:numId w:val="29"/>
        </w:numPr>
      </w:pPr>
      <w:r w:rsidRPr="001A576E">
        <w:t>príprava a plánovanie – 20% (0 - 20 bodov)</w:t>
      </w:r>
    </w:p>
    <w:p w14:paraId="09D141CE" w14:textId="77777777" w:rsidR="002B648F" w:rsidRPr="001A576E" w:rsidRDefault="002B648F" w:rsidP="00FB0070">
      <w:pPr>
        <w:pStyle w:val="RZTelo"/>
        <w:numPr>
          <w:ilvl w:val="0"/>
          <w:numId w:val="29"/>
        </w:numPr>
      </w:pPr>
      <w:r w:rsidRPr="001A576E">
        <w:t>realizácia pracovnej činnosti – 60% (0 - 60 bodov)</w:t>
      </w:r>
    </w:p>
    <w:p w14:paraId="3BD62413" w14:textId="77777777" w:rsidR="002B648F" w:rsidRPr="001A576E" w:rsidRDefault="002B648F" w:rsidP="00FB0070">
      <w:pPr>
        <w:pStyle w:val="RZTelo"/>
        <w:numPr>
          <w:ilvl w:val="0"/>
          <w:numId w:val="29"/>
        </w:numPr>
      </w:pPr>
      <w:r w:rsidRPr="001A576E">
        <w:t>riadenie kvality, dodržiavanie BOZP – 20 % (0 - 20 bodov)</w:t>
      </w:r>
    </w:p>
    <w:p w14:paraId="315BB717" w14:textId="53E8C7A5" w:rsidR="002B648F" w:rsidRDefault="002B648F" w:rsidP="00FB0070">
      <w:pPr>
        <w:pStyle w:val="RZTelo"/>
        <w:numPr>
          <w:ilvl w:val="0"/>
          <w:numId w:val="28"/>
        </w:numPr>
      </w:pPr>
      <w:r w:rsidRPr="001A576E">
        <w:t>V jednom časovom termíne môžu praktickú časť skúšky absolvovať najviac 3 žiaci na jedného skúšobného komisára.</w:t>
      </w:r>
    </w:p>
    <w:p w14:paraId="243FF4E3" w14:textId="41B20888" w:rsidR="001345E3" w:rsidRPr="001A576E" w:rsidRDefault="001345E3" w:rsidP="001345E3">
      <w:pPr>
        <w:pStyle w:val="RZTelo"/>
        <w:numPr>
          <w:ilvl w:val="0"/>
          <w:numId w:val="28"/>
        </w:numPr>
      </w:pPr>
      <w:bookmarkStart w:id="3" w:name="_Hlk112274522"/>
      <w:r>
        <w:t>Ak sa praktická časť záverečnej skúšky koná na pracovisku praktického vyučovania, priebeh záverečnej skúšky môže byť na žiadosť zamestnávateľa neverejný.</w:t>
      </w:r>
      <w:bookmarkEnd w:id="3"/>
    </w:p>
    <w:p w14:paraId="268BA9C0" w14:textId="77777777" w:rsidR="002B648F" w:rsidRPr="001A576E" w:rsidRDefault="002B648F" w:rsidP="00FB0070">
      <w:pPr>
        <w:pStyle w:val="RZTelo"/>
        <w:numPr>
          <w:ilvl w:val="0"/>
          <w:numId w:val="25"/>
        </w:numPr>
      </w:pPr>
      <w:r w:rsidRPr="001A576E">
        <w:t>Žiak v praktickej časti záverečnej skúšky preukazuje, že je spôsobilý:</w:t>
      </w:r>
    </w:p>
    <w:p w14:paraId="56FBEDA9" w14:textId="77777777" w:rsidR="002B648F" w:rsidRPr="001A576E" w:rsidRDefault="002B648F" w:rsidP="00FB0070">
      <w:pPr>
        <w:pStyle w:val="RZTelo"/>
        <w:numPr>
          <w:ilvl w:val="0"/>
          <w:numId w:val="31"/>
        </w:numPr>
      </w:pPr>
      <w:r w:rsidRPr="001A576E">
        <w:t>skúšobnú úlohu analyzovať, získať a triediť informácie, aktívne používať schválené učebné pomôcky,</w:t>
      </w:r>
    </w:p>
    <w:p w14:paraId="19D94E1B" w14:textId="77777777" w:rsidR="002B648F" w:rsidRPr="001A576E" w:rsidRDefault="002B648F" w:rsidP="00FB0070">
      <w:pPr>
        <w:pStyle w:val="RZTelo"/>
        <w:numPr>
          <w:ilvl w:val="0"/>
          <w:numId w:val="31"/>
        </w:numPr>
      </w:pPr>
      <w:r w:rsidRPr="001A576E">
        <w:t>vybrať postup spracovania úloh z technologického, hospodárneho, bezpečnostného a ekologického hľadiska,</w:t>
      </w:r>
    </w:p>
    <w:p w14:paraId="40960FE4" w14:textId="77777777" w:rsidR="002B648F" w:rsidRPr="001A576E" w:rsidRDefault="002B648F" w:rsidP="00FB0070">
      <w:pPr>
        <w:pStyle w:val="RZTelo"/>
        <w:numPr>
          <w:ilvl w:val="0"/>
          <w:numId w:val="31"/>
        </w:numPr>
      </w:pPr>
      <w:r w:rsidRPr="001A576E">
        <w:t>naplánovať chronologicky fázy realizácie úlohy,</w:t>
      </w:r>
    </w:p>
    <w:p w14:paraId="57EC6C80" w14:textId="77777777" w:rsidR="002B648F" w:rsidRPr="001A576E" w:rsidRDefault="002B648F" w:rsidP="00FB0070">
      <w:pPr>
        <w:pStyle w:val="RZTelo"/>
        <w:numPr>
          <w:ilvl w:val="0"/>
          <w:numId w:val="31"/>
        </w:numPr>
      </w:pPr>
      <w:r w:rsidRPr="001A576E">
        <w:t>zohľadniť kvalitu zariadení a miesta realizácie úloh,</w:t>
      </w:r>
    </w:p>
    <w:p w14:paraId="240B6011" w14:textId="77777777" w:rsidR="002B648F" w:rsidRPr="001A576E" w:rsidRDefault="002B648F" w:rsidP="00FB0070">
      <w:pPr>
        <w:pStyle w:val="RZTelo"/>
        <w:numPr>
          <w:ilvl w:val="0"/>
          <w:numId w:val="31"/>
        </w:numPr>
      </w:pPr>
      <w:r w:rsidRPr="001A576E">
        <w:lastRenderedPageBreak/>
        <w:t>dodržiavať technické normy, štandardy kvality a presnosť pri práci,</w:t>
      </w:r>
    </w:p>
    <w:p w14:paraId="63711F6D" w14:textId="77777777" w:rsidR="002B648F" w:rsidRPr="001A576E" w:rsidRDefault="002B648F" w:rsidP="00FB0070">
      <w:pPr>
        <w:pStyle w:val="RZTelo"/>
        <w:numPr>
          <w:ilvl w:val="0"/>
          <w:numId w:val="31"/>
        </w:numPr>
      </w:pPr>
      <w:r w:rsidRPr="001A576E">
        <w:t>určiť chybne realizované práce a systematicky ich odstrániť,</w:t>
      </w:r>
    </w:p>
    <w:p w14:paraId="05CF7BBB" w14:textId="77777777" w:rsidR="002B648F" w:rsidRPr="001A576E" w:rsidRDefault="002B648F" w:rsidP="00FB0070">
      <w:pPr>
        <w:pStyle w:val="RZTelo"/>
        <w:numPr>
          <w:ilvl w:val="0"/>
          <w:numId w:val="31"/>
        </w:numPr>
      </w:pPr>
      <w:r w:rsidRPr="001A576E">
        <w:t>v stanovenom časovom limite vyhotoviť daný produkt,</w:t>
      </w:r>
    </w:p>
    <w:p w14:paraId="03CA7454" w14:textId="77777777" w:rsidR="002B648F" w:rsidRPr="001A576E" w:rsidRDefault="002B648F" w:rsidP="00FB0070">
      <w:pPr>
        <w:pStyle w:val="RZTelo"/>
        <w:numPr>
          <w:ilvl w:val="0"/>
          <w:numId w:val="31"/>
        </w:numPr>
      </w:pPr>
      <w:r w:rsidRPr="001A576E">
        <w:t xml:space="preserve">odovzdať výsledok práce, poskytnúť odborné informácie, zostaviť preberací protokol, zhodnotiť a zdokumentovať výsledky práce. </w:t>
      </w:r>
    </w:p>
    <w:p w14:paraId="08DD6142" w14:textId="77777777" w:rsidR="002B648F" w:rsidRPr="001A576E" w:rsidRDefault="002B648F" w:rsidP="00FB0070">
      <w:pPr>
        <w:pStyle w:val="RZTelo"/>
        <w:numPr>
          <w:ilvl w:val="0"/>
          <w:numId w:val="25"/>
        </w:numPr>
      </w:pPr>
      <w:r w:rsidRPr="001A576E">
        <w:t xml:space="preserve">Skúšobná úloha sa má rozložiť na pracovné úlohy vrátane pracovného plánu, bezpečnostných opatrení a na ochranu bezpečnosti a zdravia pri práci, na opatrenia na ochranu životného prostredia a na kontrolu a riadenie kvality. </w:t>
      </w:r>
    </w:p>
    <w:p w14:paraId="2FE8D0EF" w14:textId="77777777" w:rsidR="002B648F" w:rsidRPr="001A576E" w:rsidRDefault="002B648F" w:rsidP="00FB0070">
      <w:pPr>
        <w:pStyle w:val="RZTelo"/>
        <w:numPr>
          <w:ilvl w:val="0"/>
          <w:numId w:val="25"/>
        </w:numPr>
      </w:pPr>
      <w:r w:rsidRPr="001A576E">
        <w:t>Jednotlivé pracovné úlohy musia byť pri realizácii skúšobnej úlohy ručne alebo počítačovo zaznamenané. Skúšobná komisia môže dať skúšanému pri zadaní úlohy k dispozícii príslušné podklady pre skúšobnú prácu ako aj pre evidenciu jednotlivých činností, meraní a pod.</w:t>
      </w:r>
    </w:p>
    <w:p w14:paraId="11A41DE5" w14:textId="77777777" w:rsidR="002B648F" w:rsidRPr="001A576E" w:rsidRDefault="002B648F" w:rsidP="00FB0070">
      <w:pPr>
        <w:pStyle w:val="RZTelo"/>
        <w:numPr>
          <w:ilvl w:val="0"/>
          <w:numId w:val="25"/>
        </w:numPr>
      </w:pPr>
      <w:r w:rsidRPr="001A576E">
        <w:t>V rámci skúšobnej práce musia byť preukázané predovšetkým nasledovné zručnosti:</w:t>
      </w:r>
    </w:p>
    <w:p w14:paraId="601B8F17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bookmarkStart w:id="4" w:name="_Hlk41155466"/>
      <w:r w:rsidRPr="001A576E">
        <w:rPr>
          <w:shd w:val="clear" w:color="auto" w:fill="FFFFFF"/>
        </w:rPr>
        <w:t>príprava materiálov,</w:t>
      </w:r>
    </w:p>
    <w:p w14:paraId="1C4D4857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>príprava a bežná údržba strojov a výrobných zariadení,</w:t>
      </w:r>
    </w:p>
    <w:p w14:paraId="5BDCE30F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>delenie materiálov,</w:t>
      </w:r>
    </w:p>
    <w:p w14:paraId="43FF8BCB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 xml:space="preserve">tvarové opracovanie dielcov, </w:t>
      </w:r>
    </w:p>
    <w:p w14:paraId="3DA2C051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>konštrukčné opracovanie dielcov,</w:t>
      </w:r>
    </w:p>
    <w:p w14:paraId="27B8A78A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>povrchová úprava,</w:t>
      </w:r>
    </w:p>
    <w:p w14:paraId="720010E0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>montáž,</w:t>
      </w:r>
    </w:p>
    <w:p w14:paraId="079466FA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>balenie,</w:t>
      </w:r>
    </w:p>
    <w:p w14:paraId="633F3333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>kontrola kvality</w:t>
      </w:r>
    </w:p>
    <w:p w14:paraId="0A9C1614" w14:textId="77777777" w:rsidR="002B648F" w:rsidRPr="001A576E" w:rsidRDefault="002B648F" w:rsidP="00FB0070">
      <w:pPr>
        <w:pStyle w:val="RZTelo"/>
        <w:numPr>
          <w:ilvl w:val="0"/>
          <w:numId w:val="32"/>
        </w:numPr>
        <w:rPr>
          <w:shd w:val="clear" w:color="auto" w:fill="FFFFFF"/>
        </w:rPr>
      </w:pPr>
      <w:r w:rsidRPr="001A576E">
        <w:rPr>
          <w:shd w:val="clear" w:color="auto" w:fill="FFFFFF"/>
        </w:rPr>
        <w:t>a pod.</w:t>
      </w:r>
    </w:p>
    <w:bookmarkEnd w:id="4"/>
    <w:p w14:paraId="2107BBFC" w14:textId="77777777" w:rsidR="002B648F" w:rsidRPr="001A576E" w:rsidRDefault="002B648F" w:rsidP="00FB0070">
      <w:pPr>
        <w:pStyle w:val="RZTelo"/>
        <w:numPr>
          <w:ilvl w:val="0"/>
          <w:numId w:val="25"/>
        </w:numPr>
        <w:rPr>
          <w:shd w:val="clear" w:color="auto" w:fill="FFFFFF"/>
        </w:rPr>
      </w:pPr>
      <w:r w:rsidRPr="001A576E">
        <w:t xml:space="preserve">Na hodnotenie skúšobnej úlohy sú smerodajné nasledovné kritériá: </w:t>
      </w:r>
    </w:p>
    <w:p w14:paraId="40C3674C" w14:textId="77777777" w:rsidR="002B648F" w:rsidRPr="001A576E" w:rsidRDefault="002B648F" w:rsidP="00FB0070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1A576E">
        <w:rPr>
          <w:shd w:val="clear" w:color="auto" w:fill="FFFFFF"/>
        </w:rPr>
        <w:t>správnosť organizovania a plánovania prác na skúšobnej úlohe,</w:t>
      </w:r>
    </w:p>
    <w:p w14:paraId="235EA3A8" w14:textId="77777777" w:rsidR="002B648F" w:rsidRPr="001A576E" w:rsidRDefault="002B648F" w:rsidP="00FB0070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1A576E">
        <w:rPr>
          <w:shd w:val="clear" w:color="auto" w:fill="FFFFFF"/>
        </w:rPr>
        <w:t>akosť vykonanej práce, súlad s platnými normami,</w:t>
      </w:r>
    </w:p>
    <w:p w14:paraId="00B91DBB" w14:textId="77777777" w:rsidR="002B648F" w:rsidRPr="001A576E" w:rsidRDefault="002B648F" w:rsidP="00FB0070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1A576E">
        <w:rPr>
          <w:shd w:val="clear" w:color="auto" w:fill="FFFFFF"/>
        </w:rPr>
        <w:t>odbornosť vypracovania úloh, dodržanie vhodného technologického postupu,</w:t>
      </w:r>
    </w:p>
    <w:p w14:paraId="58B63D2A" w14:textId="77777777" w:rsidR="002B648F" w:rsidRPr="001A576E" w:rsidRDefault="002B648F" w:rsidP="00FB0070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1A576E">
        <w:rPr>
          <w:shd w:val="clear" w:color="auto" w:fill="FFFFFF"/>
        </w:rPr>
        <w:t>zručnosť a pohotovosť pri obsluhe strojov a výrobných zariadení,</w:t>
      </w:r>
    </w:p>
    <w:p w14:paraId="625550DE" w14:textId="77777777" w:rsidR="002B648F" w:rsidRPr="001A576E" w:rsidRDefault="002B648F" w:rsidP="00FB0070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1A576E">
        <w:rPr>
          <w:shd w:val="clear" w:color="auto" w:fill="FFFFFF"/>
        </w:rPr>
        <w:t>množstvo vykonanej práce,</w:t>
      </w:r>
    </w:p>
    <w:p w14:paraId="39036DAC" w14:textId="2D8C7386" w:rsidR="002B648F" w:rsidRPr="00AF58EA" w:rsidRDefault="002B648F" w:rsidP="00FB0070">
      <w:pPr>
        <w:pStyle w:val="RZTelo"/>
        <w:numPr>
          <w:ilvl w:val="0"/>
          <w:numId w:val="33"/>
        </w:numPr>
        <w:rPr>
          <w:shd w:val="clear" w:color="auto" w:fill="FFFFFF"/>
        </w:rPr>
      </w:pPr>
      <w:r w:rsidRPr="001A576E">
        <w:rPr>
          <w:shd w:val="clear" w:color="auto" w:fill="FFFFFF"/>
        </w:rPr>
        <w:t>hospodárnosť pri manipulácii s materiálmi, surovinami, energiou a výrobnými zariadeniami.</w:t>
      </w:r>
    </w:p>
    <w:sectPr w:rsidR="002B648F" w:rsidRPr="00AF58EA" w:rsidSect="001B276D">
      <w:headerReference w:type="default" r:id="rId9"/>
      <w:footerReference w:type="default" r:id="rId10"/>
      <w:type w:val="continuous"/>
      <w:pgSz w:w="11906" w:h="16838" w:code="9"/>
      <w:pgMar w:top="2778" w:right="1418" w:bottom="2438" w:left="1418" w:header="1332" w:footer="1531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EB996" w14:textId="77777777" w:rsidR="00D73A73" w:rsidRDefault="00D73A73" w:rsidP="00F81956">
      <w:pPr>
        <w:spacing w:after="0" w:line="240" w:lineRule="auto"/>
      </w:pPr>
      <w:r>
        <w:separator/>
      </w:r>
    </w:p>
  </w:endnote>
  <w:endnote w:type="continuationSeparator" w:id="0">
    <w:p w14:paraId="4A3B8977" w14:textId="77777777" w:rsidR="00D73A73" w:rsidRDefault="00D73A73" w:rsidP="00F819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C5A27E" w14:textId="611DFF5B" w:rsidR="00764CA3" w:rsidRPr="00793EFD" w:rsidRDefault="009B0820" w:rsidP="00304351">
    <w:pPr>
      <w:pStyle w:val="RZPta-lenPartneri"/>
      <w:tabs>
        <w:tab w:val="left" w:pos="5602"/>
        <w:tab w:val="left" w:pos="6436"/>
      </w:tabs>
    </w:pPr>
    <w:r>
      <w:rPr>
        <w:sz w:val="17"/>
      </w:rPr>
      <w:drawing>
        <wp:anchor distT="0" distB="0" distL="114300" distR="114300" simplePos="0" relativeHeight="251659264" behindDoc="1" locked="0" layoutInCell="1" allowOverlap="1" wp14:anchorId="66AAB159" wp14:editId="1E742A11">
          <wp:simplePos x="900953" y="8969188"/>
          <wp:positionH relativeFrom="page">
            <wp:align>center</wp:align>
          </wp:positionH>
          <wp:positionV relativeFrom="page">
            <wp:align>bottom</wp:align>
          </wp:positionV>
          <wp:extent cx="7577455" cy="1551940"/>
          <wp:effectExtent l="0" t="0" r="0" b="0"/>
          <wp:wrapNone/>
          <wp:docPr id="13" name="Pictur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Picture 13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55219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3360" behindDoc="1" locked="0" layoutInCell="1" allowOverlap="1" wp14:anchorId="50120508" wp14:editId="776E891B">
          <wp:simplePos x="900113" y="9877425"/>
          <wp:positionH relativeFrom="margin">
            <wp:posOffset>-71755</wp:posOffset>
          </wp:positionH>
          <wp:positionV relativeFrom="bottomMargin">
            <wp:posOffset>864235</wp:posOffset>
          </wp:positionV>
          <wp:extent cx="1447920" cy="402120"/>
          <wp:effectExtent l="0" t="0" r="0" b="0"/>
          <wp:wrapNone/>
          <wp:docPr id="10" name="Picture 10" descr="Icon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 descr="Icon&#10;&#10;Description automatically generated with medium confidence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920" cy="4021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1312" behindDoc="1" locked="0" layoutInCell="1" allowOverlap="1" wp14:anchorId="2D225267" wp14:editId="3F03BC17">
          <wp:simplePos x="2347595" y="9839325"/>
          <wp:positionH relativeFrom="page">
            <wp:align>center</wp:align>
          </wp:positionH>
          <wp:positionV relativeFrom="bottomMargin">
            <wp:posOffset>846455</wp:posOffset>
          </wp:positionV>
          <wp:extent cx="546120" cy="439560"/>
          <wp:effectExtent l="0" t="0" r="0" b="0"/>
          <wp:wrapNone/>
          <wp:docPr id="11" name="Picture 11" descr="Ic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Icon&#10;&#10;Description automatically generated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546120" cy="439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0971">
      <w:rPr>
        <w:sz w:val="17"/>
      </w:rPr>
      <w:drawing>
        <wp:anchor distT="0" distB="0" distL="114300" distR="114300" simplePos="0" relativeHeight="251662336" behindDoc="1" locked="0" layoutInCell="1" allowOverlap="1" wp14:anchorId="61608D64" wp14:editId="7AEDD692">
          <wp:simplePos x="2347595" y="10029825"/>
          <wp:positionH relativeFrom="margin">
            <wp:align>right</wp:align>
          </wp:positionH>
          <wp:positionV relativeFrom="bottomMargin">
            <wp:posOffset>954405</wp:posOffset>
          </wp:positionV>
          <wp:extent cx="1461960" cy="242640"/>
          <wp:effectExtent l="0" t="0" r="5080" b="5080"/>
          <wp:wrapNone/>
          <wp:docPr id="12" name="Picture 12" descr="A picture containing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 descr="A picture containing logo&#10;&#10;Description automatically generated"/>
                  <pic:cNvPicPr/>
                </pic:nvPicPr>
                <pic:blipFill>
                  <a:blip r:embed="rId4"/>
                  <a:stretch>
                    <a:fillRect/>
                  </a:stretch>
                </pic:blipFill>
                <pic:spPr>
                  <a:xfrm>
                    <a:off x="0" y="0"/>
                    <a:ext cx="1461960" cy="242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15E7">
      <w:t>Republiková únia zamestnávateľov je členom</w:t>
    </w:r>
    <w:r w:rsidR="001912CC">
      <w:t>:</w:t>
    </w:r>
    <w:r w:rsidR="00304351">
      <w:tab/>
    </w:r>
    <w:r w:rsidR="00304351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B761BC" w14:textId="77777777" w:rsidR="00D73A73" w:rsidRDefault="00D73A73" w:rsidP="00F81956">
      <w:pPr>
        <w:spacing w:after="0" w:line="240" w:lineRule="auto"/>
      </w:pPr>
      <w:r>
        <w:separator/>
      </w:r>
    </w:p>
  </w:footnote>
  <w:footnote w:type="continuationSeparator" w:id="0">
    <w:p w14:paraId="479EAAA3" w14:textId="77777777" w:rsidR="00D73A73" w:rsidRDefault="00D73A73" w:rsidP="00F819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D410EF" w14:textId="6E350228" w:rsidR="000064DE" w:rsidRDefault="003A1CDB" w:rsidP="00A07FD8">
    <w:pPr>
      <w:pStyle w:val="RZHlavicka"/>
      <w:ind w:left="2880" w:firstLine="720"/>
    </w:pPr>
    <w:sdt>
      <w:sdtPr>
        <w:rPr>
          <w:sz w:val="14"/>
          <w:szCs w:val="14"/>
        </w:rPr>
        <w:alias w:val="Author"/>
        <w:tag w:val=""/>
        <w:id w:val="-1758896244"/>
        <w:placeholder>
          <w:docPart w:val="91A4C421D81D4A6493949C939AC4FFA4"/>
        </w:placeholder>
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<w:text/>
      </w:sdtPr>
      <w:sdtEndPr/>
      <w:sdtContent>
        <w:r w:rsidR="00A07FD8" w:rsidRPr="00A07FD8">
          <w:rPr>
            <w:sz w:val="14"/>
            <w:szCs w:val="14"/>
          </w:rPr>
          <w:t>Republiková únia zamestnávateľov, Digital Park III, Einsteinova 19, 851 01 Bratislava 5</w:t>
        </w:r>
        <w:r w:rsidR="00A07FD8">
          <w:rPr>
            <w:sz w:val="14"/>
            <w:szCs w:val="14"/>
          </w:rPr>
          <w:t xml:space="preserve"> </w:t>
        </w:r>
        <w:r w:rsidR="00A07FD8" w:rsidRPr="00A07FD8">
          <w:rPr>
            <w:sz w:val="14"/>
            <w:szCs w:val="14"/>
          </w:rPr>
          <w:t>tel.: +421-2-3301 4280, ruz@ruzsr.sk,</w:t>
        </w:r>
        <w:r w:rsidR="00A07FD8">
          <w:rPr>
            <w:sz w:val="14"/>
            <w:szCs w:val="14"/>
          </w:rPr>
          <w:t xml:space="preserve"> ww</w:t>
        </w:r>
        <w:r w:rsidR="00A07FD8" w:rsidRPr="00A07FD8">
          <w:rPr>
            <w:sz w:val="14"/>
            <w:szCs w:val="14"/>
          </w:rPr>
          <w:t>w.zamestnavatelia.sk</w:t>
        </w:r>
      </w:sdtContent>
    </w:sdt>
    <w:r w:rsidR="00304351">
      <w:rPr>
        <w:noProof/>
      </w:rPr>
      <w:drawing>
        <wp:anchor distT="0" distB="0" distL="114300" distR="114300" simplePos="0" relativeHeight="251664384" behindDoc="1" locked="0" layoutInCell="1" allowOverlap="1" wp14:anchorId="663B4CA8" wp14:editId="69D1A880">
          <wp:simplePos x="2731135" y="1058545"/>
          <wp:positionH relativeFrom="page">
            <wp:align>center</wp:align>
          </wp:positionH>
          <wp:positionV relativeFrom="page">
            <wp:align>top</wp:align>
          </wp:positionV>
          <wp:extent cx="7577640" cy="1768680"/>
          <wp:effectExtent l="0" t="0" r="0" b="0"/>
          <wp:wrapNone/>
          <wp:docPr id="15" name="Picture 15" descr="A picture containing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Picture 15" descr="A picture containing text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77640" cy="176868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414E7"/>
    <w:multiLevelType w:val="hybridMultilevel"/>
    <w:tmpl w:val="158E35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22284"/>
    <w:multiLevelType w:val="hybridMultilevel"/>
    <w:tmpl w:val="CA7222F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F6C31"/>
    <w:multiLevelType w:val="hybridMultilevel"/>
    <w:tmpl w:val="3D24EBAC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Arial" w:eastAsia="Calibri" w:hAnsi="Arial" w:cs="Arial" w:hint="default"/>
        <w:color w:val="auto"/>
      </w:rPr>
    </w:lvl>
    <w:lvl w:ilvl="2" w:tplc="A8601272">
      <w:start w:val="1"/>
      <w:numFmt w:val="decimal"/>
      <w:lvlText w:val="%3."/>
      <w:lvlJc w:val="left"/>
      <w:pPr>
        <w:ind w:left="2340" w:hanging="360"/>
      </w:pPr>
      <w:rPr>
        <w:rFonts w:hint="default"/>
        <w:b/>
        <w:color w:val="auto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F52A8"/>
    <w:multiLevelType w:val="hybridMultilevel"/>
    <w:tmpl w:val="69D0CD06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DC457A"/>
    <w:multiLevelType w:val="hybridMultilevel"/>
    <w:tmpl w:val="C1708414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6B573C"/>
    <w:multiLevelType w:val="hybridMultilevel"/>
    <w:tmpl w:val="962C94B8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4A1070"/>
    <w:multiLevelType w:val="hybridMultilevel"/>
    <w:tmpl w:val="8A1A6982"/>
    <w:lvl w:ilvl="0" w:tplc="D97278F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E602F3"/>
    <w:multiLevelType w:val="hybridMultilevel"/>
    <w:tmpl w:val="83CA7DC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C4D6C2A"/>
    <w:multiLevelType w:val="hybridMultilevel"/>
    <w:tmpl w:val="7F264236"/>
    <w:lvl w:ilvl="0" w:tplc="6E4608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A459B4"/>
    <w:multiLevelType w:val="hybridMultilevel"/>
    <w:tmpl w:val="296A4E4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7278F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0F0710"/>
    <w:multiLevelType w:val="hybridMultilevel"/>
    <w:tmpl w:val="B148C9EE"/>
    <w:lvl w:ilvl="0" w:tplc="260877DC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33244"/>
    <w:multiLevelType w:val="hybridMultilevel"/>
    <w:tmpl w:val="BCC2E040"/>
    <w:lvl w:ilvl="0" w:tplc="6E46088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871D8"/>
    <w:multiLevelType w:val="hybridMultilevel"/>
    <w:tmpl w:val="B11E6CB8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B01951"/>
    <w:multiLevelType w:val="multilevel"/>
    <w:tmpl w:val="A11084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E756E9E"/>
    <w:multiLevelType w:val="hybridMultilevel"/>
    <w:tmpl w:val="DFCE6084"/>
    <w:lvl w:ilvl="0" w:tplc="67F224DC">
      <w:start w:val="7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8123F"/>
    <w:multiLevelType w:val="hybridMultilevel"/>
    <w:tmpl w:val="49383896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A0B0169"/>
    <w:multiLevelType w:val="hybridMultilevel"/>
    <w:tmpl w:val="87568D0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AC31D11"/>
    <w:multiLevelType w:val="hybridMultilevel"/>
    <w:tmpl w:val="5C243176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3B624CE2"/>
    <w:multiLevelType w:val="hybridMultilevel"/>
    <w:tmpl w:val="0EBA40BC"/>
    <w:lvl w:ilvl="0" w:tplc="6E460888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BE0054"/>
    <w:multiLevelType w:val="hybridMultilevel"/>
    <w:tmpl w:val="B7FCD4D0"/>
    <w:lvl w:ilvl="0" w:tplc="041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3F5D1F"/>
    <w:multiLevelType w:val="hybridMultilevel"/>
    <w:tmpl w:val="6DACBE24"/>
    <w:lvl w:ilvl="0" w:tplc="0BEA6A44">
      <w:start w:val="3"/>
      <w:numFmt w:val="bullet"/>
      <w:lvlText w:val="-"/>
      <w:lvlJc w:val="left"/>
      <w:pPr>
        <w:ind w:left="1635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35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07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79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1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3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5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67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395" w:hanging="360"/>
      </w:pPr>
      <w:rPr>
        <w:rFonts w:ascii="Wingdings" w:hAnsi="Wingdings" w:hint="default"/>
      </w:rPr>
    </w:lvl>
  </w:abstractNum>
  <w:abstractNum w:abstractNumId="21" w15:restartNumberingAfterBreak="0">
    <w:nsid w:val="45505FB1"/>
    <w:multiLevelType w:val="hybridMultilevel"/>
    <w:tmpl w:val="B64ACF9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4609198E"/>
    <w:multiLevelType w:val="hybridMultilevel"/>
    <w:tmpl w:val="E5F8DEC4"/>
    <w:lvl w:ilvl="0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46961BD4"/>
    <w:multiLevelType w:val="hybridMultilevel"/>
    <w:tmpl w:val="20AE0BCE"/>
    <w:lvl w:ilvl="0" w:tplc="0BEA6A44">
      <w:start w:val="3"/>
      <w:numFmt w:val="bullet"/>
      <w:lvlText w:val="-"/>
      <w:lvlJc w:val="left"/>
      <w:pPr>
        <w:ind w:left="1156" w:hanging="360"/>
      </w:pPr>
      <w:rPr>
        <w:rFonts w:ascii="Arial" w:eastAsia="Calibri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24" w15:restartNumberingAfterBreak="0">
    <w:nsid w:val="511972DC"/>
    <w:multiLevelType w:val="hybridMultilevel"/>
    <w:tmpl w:val="4362700A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3E2498D"/>
    <w:multiLevelType w:val="hybridMultilevel"/>
    <w:tmpl w:val="A268233E"/>
    <w:lvl w:ilvl="0" w:tplc="A95805C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520FFC"/>
    <w:multiLevelType w:val="hybridMultilevel"/>
    <w:tmpl w:val="B7C21E9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4664A1"/>
    <w:multiLevelType w:val="hybridMultilevel"/>
    <w:tmpl w:val="7180D4DC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6022D82"/>
    <w:multiLevelType w:val="hybridMultilevel"/>
    <w:tmpl w:val="443E51C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BEA6A44">
      <w:start w:val="3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646606C"/>
    <w:multiLevelType w:val="hybridMultilevel"/>
    <w:tmpl w:val="D94CD37A"/>
    <w:lvl w:ilvl="0" w:tplc="0BEA6A44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493FBF"/>
    <w:multiLevelType w:val="hybridMultilevel"/>
    <w:tmpl w:val="3B942A16"/>
    <w:lvl w:ilvl="0" w:tplc="0BEA6A4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</w:rPr>
    </w:lvl>
    <w:lvl w:ilvl="1" w:tplc="B4E68A1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0F22928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CE172E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2565A1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608A42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B0AF2A8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5619B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ACE60B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EE7849"/>
    <w:multiLevelType w:val="hybridMultilevel"/>
    <w:tmpl w:val="60FADCBE"/>
    <w:lvl w:ilvl="0" w:tplc="36AE42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282A4F"/>
    <w:multiLevelType w:val="hybridMultilevel"/>
    <w:tmpl w:val="9A06727C"/>
    <w:lvl w:ilvl="0" w:tplc="041B0017">
      <w:start w:val="1"/>
      <w:numFmt w:val="lowerLetter"/>
      <w:lvlText w:val="%1)"/>
      <w:lvlJc w:val="left"/>
      <w:pPr>
        <w:ind w:left="360" w:hanging="360"/>
      </w:pPr>
      <w:rPr>
        <w:rFonts w:hint="default"/>
        <w:color w:val="000000"/>
      </w:rPr>
    </w:lvl>
    <w:lvl w:ilvl="1" w:tplc="0BEA6A44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  <w:b w:val="0"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0FA795F"/>
    <w:multiLevelType w:val="hybridMultilevel"/>
    <w:tmpl w:val="45704AC8"/>
    <w:lvl w:ilvl="0" w:tplc="27823184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2298045">
    <w:abstractNumId w:val="33"/>
  </w:num>
  <w:num w:numId="2" w16cid:durableId="1544900486">
    <w:abstractNumId w:val="23"/>
  </w:num>
  <w:num w:numId="3" w16cid:durableId="295336139">
    <w:abstractNumId w:val="13"/>
  </w:num>
  <w:num w:numId="4" w16cid:durableId="956136960">
    <w:abstractNumId w:val="27"/>
  </w:num>
  <w:num w:numId="5" w16cid:durableId="228806698">
    <w:abstractNumId w:val="30"/>
  </w:num>
  <w:num w:numId="6" w16cid:durableId="492070896">
    <w:abstractNumId w:val="2"/>
  </w:num>
  <w:num w:numId="7" w16cid:durableId="981351361">
    <w:abstractNumId w:val="14"/>
  </w:num>
  <w:num w:numId="8" w16cid:durableId="553810710">
    <w:abstractNumId w:val="28"/>
  </w:num>
  <w:num w:numId="9" w16cid:durableId="1021198625">
    <w:abstractNumId w:val="32"/>
  </w:num>
  <w:num w:numId="10" w16cid:durableId="351417941">
    <w:abstractNumId w:val="31"/>
  </w:num>
  <w:num w:numId="11" w16cid:durableId="176578362">
    <w:abstractNumId w:val="0"/>
  </w:num>
  <w:num w:numId="12" w16cid:durableId="872496343">
    <w:abstractNumId w:val="15"/>
  </w:num>
  <w:num w:numId="13" w16cid:durableId="1497914608">
    <w:abstractNumId w:val="5"/>
  </w:num>
  <w:num w:numId="14" w16cid:durableId="458914074">
    <w:abstractNumId w:val="29"/>
  </w:num>
  <w:num w:numId="15" w16cid:durableId="833379506">
    <w:abstractNumId w:val="6"/>
  </w:num>
  <w:num w:numId="16" w16cid:durableId="1481000311">
    <w:abstractNumId w:val="9"/>
  </w:num>
  <w:num w:numId="17" w16cid:durableId="513039028">
    <w:abstractNumId w:val="20"/>
  </w:num>
  <w:num w:numId="18" w16cid:durableId="30808190">
    <w:abstractNumId w:val="8"/>
  </w:num>
  <w:num w:numId="19" w16cid:durableId="1412462604">
    <w:abstractNumId w:val="18"/>
  </w:num>
  <w:num w:numId="20" w16cid:durableId="814765051">
    <w:abstractNumId w:val="11"/>
  </w:num>
  <w:num w:numId="21" w16cid:durableId="284778660">
    <w:abstractNumId w:val="10"/>
  </w:num>
  <w:num w:numId="22" w16cid:durableId="1029793808">
    <w:abstractNumId w:val="26"/>
  </w:num>
  <w:num w:numId="23" w16cid:durableId="1750928221">
    <w:abstractNumId w:val="25"/>
  </w:num>
  <w:num w:numId="24" w16cid:durableId="498620189">
    <w:abstractNumId w:val="3"/>
  </w:num>
  <w:num w:numId="25" w16cid:durableId="334384723">
    <w:abstractNumId w:val="1"/>
  </w:num>
  <w:num w:numId="26" w16cid:durableId="1759935694">
    <w:abstractNumId w:val="24"/>
  </w:num>
  <w:num w:numId="27" w16cid:durableId="1577281527">
    <w:abstractNumId w:val="7"/>
  </w:num>
  <w:num w:numId="28" w16cid:durableId="1038629559">
    <w:abstractNumId w:val="17"/>
  </w:num>
  <w:num w:numId="29" w16cid:durableId="421952786">
    <w:abstractNumId w:val="22"/>
  </w:num>
  <w:num w:numId="30" w16cid:durableId="544827781">
    <w:abstractNumId w:val="4"/>
  </w:num>
  <w:num w:numId="31" w16cid:durableId="1421025614">
    <w:abstractNumId w:val="19"/>
  </w:num>
  <w:num w:numId="32" w16cid:durableId="1419136016">
    <w:abstractNumId w:val="16"/>
  </w:num>
  <w:num w:numId="33" w16cid:durableId="740761190">
    <w:abstractNumId w:val="12"/>
  </w:num>
  <w:num w:numId="34" w16cid:durableId="2010523446">
    <w:abstractNumId w:val="2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F10"/>
    <w:rsid w:val="00004CEC"/>
    <w:rsid w:val="000064DE"/>
    <w:rsid w:val="00033EBF"/>
    <w:rsid w:val="000460AF"/>
    <w:rsid w:val="00056EA1"/>
    <w:rsid w:val="000756C8"/>
    <w:rsid w:val="000861F2"/>
    <w:rsid w:val="000927C3"/>
    <w:rsid w:val="000A143B"/>
    <w:rsid w:val="000E4DB9"/>
    <w:rsid w:val="000E5E00"/>
    <w:rsid w:val="000F194B"/>
    <w:rsid w:val="000F3820"/>
    <w:rsid w:val="001101C5"/>
    <w:rsid w:val="00120D54"/>
    <w:rsid w:val="00121775"/>
    <w:rsid w:val="001345E3"/>
    <w:rsid w:val="00161A20"/>
    <w:rsid w:val="00162B9B"/>
    <w:rsid w:val="0018617F"/>
    <w:rsid w:val="001912CC"/>
    <w:rsid w:val="001A576E"/>
    <w:rsid w:val="001B276D"/>
    <w:rsid w:val="001B7DA8"/>
    <w:rsid w:val="001D76DB"/>
    <w:rsid w:val="001F6A0B"/>
    <w:rsid w:val="00200096"/>
    <w:rsid w:val="00206534"/>
    <w:rsid w:val="002202C1"/>
    <w:rsid w:val="00222362"/>
    <w:rsid w:val="0025288C"/>
    <w:rsid w:val="00255FBE"/>
    <w:rsid w:val="002636E4"/>
    <w:rsid w:val="0027049D"/>
    <w:rsid w:val="0027283E"/>
    <w:rsid w:val="00287B84"/>
    <w:rsid w:val="00292A8B"/>
    <w:rsid w:val="002B648F"/>
    <w:rsid w:val="002D4AB1"/>
    <w:rsid w:val="002E312F"/>
    <w:rsid w:val="002E44D0"/>
    <w:rsid w:val="002E4A4F"/>
    <w:rsid w:val="002F2A14"/>
    <w:rsid w:val="002F46B6"/>
    <w:rsid w:val="002F5265"/>
    <w:rsid w:val="002F683D"/>
    <w:rsid w:val="002F6B2D"/>
    <w:rsid w:val="0030024F"/>
    <w:rsid w:val="00304351"/>
    <w:rsid w:val="00315AFA"/>
    <w:rsid w:val="00320EC8"/>
    <w:rsid w:val="00334301"/>
    <w:rsid w:val="00382D3C"/>
    <w:rsid w:val="0039083E"/>
    <w:rsid w:val="00390DF9"/>
    <w:rsid w:val="003A1CDB"/>
    <w:rsid w:val="003B58C3"/>
    <w:rsid w:val="003D12B3"/>
    <w:rsid w:val="003D56E8"/>
    <w:rsid w:val="003E1F8B"/>
    <w:rsid w:val="003E6991"/>
    <w:rsid w:val="004061CB"/>
    <w:rsid w:val="00426422"/>
    <w:rsid w:val="00434120"/>
    <w:rsid w:val="00437930"/>
    <w:rsid w:val="004426B4"/>
    <w:rsid w:val="00446A68"/>
    <w:rsid w:val="00462F10"/>
    <w:rsid w:val="004C47BD"/>
    <w:rsid w:val="004D6B21"/>
    <w:rsid w:val="004E31E8"/>
    <w:rsid w:val="004E4261"/>
    <w:rsid w:val="00523FFE"/>
    <w:rsid w:val="005355E8"/>
    <w:rsid w:val="005832E5"/>
    <w:rsid w:val="00591659"/>
    <w:rsid w:val="005A1F36"/>
    <w:rsid w:val="005A4A22"/>
    <w:rsid w:val="005D13C8"/>
    <w:rsid w:val="005D5519"/>
    <w:rsid w:val="005E275B"/>
    <w:rsid w:val="005E3771"/>
    <w:rsid w:val="00615942"/>
    <w:rsid w:val="00617A71"/>
    <w:rsid w:val="00624FA8"/>
    <w:rsid w:val="00634FB8"/>
    <w:rsid w:val="00643378"/>
    <w:rsid w:val="0066368E"/>
    <w:rsid w:val="006867BA"/>
    <w:rsid w:val="006D07AC"/>
    <w:rsid w:val="006D46F6"/>
    <w:rsid w:val="006D4FC5"/>
    <w:rsid w:val="006E10D9"/>
    <w:rsid w:val="00707956"/>
    <w:rsid w:val="00722200"/>
    <w:rsid w:val="0072261A"/>
    <w:rsid w:val="00731D0A"/>
    <w:rsid w:val="0073361B"/>
    <w:rsid w:val="00742102"/>
    <w:rsid w:val="00752394"/>
    <w:rsid w:val="00753139"/>
    <w:rsid w:val="00760CBD"/>
    <w:rsid w:val="00764CA3"/>
    <w:rsid w:val="00775856"/>
    <w:rsid w:val="0078481B"/>
    <w:rsid w:val="00793EFD"/>
    <w:rsid w:val="00794886"/>
    <w:rsid w:val="007A66DD"/>
    <w:rsid w:val="007C30E4"/>
    <w:rsid w:val="007D368A"/>
    <w:rsid w:val="007F26A8"/>
    <w:rsid w:val="007F5444"/>
    <w:rsid w:val="007F745D"/>
    <w:rsid w:val="00802ACC"/>
    <w:rsid w:val="008038E1"/>
    <w:rsid w:val="00816D99"/>
    <w:rsid w:val="0082277F"/>
    <w:rsid w:val="0083464B"/>
    <w:rsid w:val="008531F9"/>
    <w:rsid w:val="00874497"/>
    <w:rsid w:val="0087638B"/>
    <w:rsid w:val="00890979"/>
    <w:rsid w:val="008916E4"/>
    <w:rsid w:val="008921B1"/>
    <w:rsid w:val="008A017B"/>
    <w:rsid w:val="008A5815"/>
    <w:rsid w:val="008B7594"/>
    <w:rsid w:val="008C242D"/>
    <w:rsid w:val="008C2D98"/>
    <w:rsid w:val="008C2E4B"/>
    <w:rsid w:val="008E15D9"/>
    <w:rsid w:val="008F791E"/>
    <w:rsid w:val="00914051"/>
    <w:rsid w:val="009225D4"/>
    <w:rsid w:val="009232B1"/>
    <w:rsid w:val="00923BC7"/>
    <w:rsid w:val="009413FE"/>
    <w:rsid w:val="009445D4"/>
    <w:rsid w:val="00964F3B"/>
    <w:rsid w:val="00972921"/>
    <w:rsid w:val="00983928"/>
    <w:rsid w:val="0098393A"/>
    <w:rsid w:val="00990B52"/>
    <w:rsid w:val="009A31A6"/>
    <w:rsid w:val="009B0820"/>
    <w:rsid w:val="009B1B11"/>
    <w:rsid w:val="009B4F69"/>
    <w:rsid w:val="009B59D5"/>
    <w:rsid w:val="009C0F79"/>
    <w:rsid w:val="009D4396"/>
    <w:rsid w:val="009F13FC"/>
    <w:rsid w:val="009F426B"/>
    <w:rsid w:val="00A07FD8"/>
    <w:rsid w:val="00A42E15"/>
    <w:rsid w:val="00A46916"/>
    <w:rsid w:val="00A51CBA"/>
    <w:rsid w:val="00A620C8"/>
    <w:rsid w:val="00A62BE8"/>
    <w:rsid w:val="00A6767D"/>
    <w:rsid w:val="00A67CE7"/>
    <w:rsid w:val="00A70C9A"/>
    <w:rsid w:val="00A830F7"/>
    <w:rsid w:val="00AC6130"/>
    <w:rsid w:val="00AD457D"/>
    <w:rsid w:val="00AF3790"/>
    <w:rsid w:val="00AF58EA"/>
    <w:rsid w:val="00B03E24"/>
    <w:rsid w:val="00B0508A"/>
    <w:rsid w:val="00B11B11"/>
    <w:rsid w:val="00B258BB"/>
    <w:rsid w:val="00B47D70"/>
    <w:rsid w:val="00B50473"/>
    <w:rsid w:val="00B56A95"/>
    <w:rsid w:val="00B755F0"/>
    <w:rsid w:val="00B841D2"/>
    <w:rsid w:val="00B91C3E"/>
    <w:rsid w:val="00B971BA"/>
    <w:rsid w:val="00BA0345"/>
    <w:rsid w:val="00BA5AD4"/>
    <w:rsid w:val="00BC313A"/>
    <w:rsid w:val="00BD15E7"/>
    <w:rsid w:val="00BE57C0"/>
    <w:rsid w:val="00BF7F95"/>
    <w:rsid w:val="00C07A21"/>
    <w:rsid w:val="00C16C7B"/>
    <w:rsid w:val="00C207C5"/>
    <w:rsid w:val="00C23B5F"/>
    <w:rsid w:val="00C536AC"/>
    <w:rsid w:val="00C64AE2"/>
    <w:rsid w:val="00C65B18"/>
    <w:rsid w:val="00C91758"/>
    <w:rsid w:val="00C941E3"/>
    <w:rsid w:val="00CA03CC"/>
    <w:rsid w:val="00CC1603"/>
    <w:rsid w:val="00CD4C92"/>
    <w:rsid w:val="00CF7A5B"/>
    <w:rsid w:val="00D07ACF"/>
    <w:rsid w:val="00D13A3B"/>
    <w:rsid w:val="00D15ABC"/>
    <w:rsid w:val="00D2376C"/>
    <w:rsid w:val="00D35EC4"/>
    <w:rsid w:val="00D368E9"/>
    <w:rsid w:val="00D375DF"/>
    <w:rsid w:val="00D37A7F"/>
    <w:rsid w:val="00D535F8"/>
    <w:rsid w:val="00D56FDB"/>
    <w:rsid w:val="00D73A73"/>
    <w:rsid w:val="00D74355"/>
    <w:rsid w:val="00D90F50"/>
    <w:rsid w:val="00D96EE7"/>
    <w:rsid w:val="00DA2C9D"/>
    <w:rsid w:val="00DA77A7"/>
    <w:rsid w:val="00DB0E0B"/>
    <w:rsid w:val="00DB6AFB"/>
    <w:rsid w:val="00DC1D4E"/>
    <w:rsid w:val="00DC20DE"/>
    <w:rsid w:val="00DF2C6D"/>
    <w:rsid w:val="00DF4517"/>
    <w:rsid w:val="00DF72B8"/>
    <w:rsid w:val="00E06887"/>
    <w:rsid w:val="00E35FB2"/>
    <w:rsid w:val="00E50B45"/>
    <w:rsid w:val="00E83FC8"/>
    <w:rsid w:val="00E90C1C"/>
    <w:rsid w:val="00E95EAB"/>
    <w:rsid w:val="00E972AB"/>
    <w:rsid w:val="00EB3CD2"/>
    <w:rsid w:val="00EC221D"/>
    <w:rsid w:val="00EE34D7"/>
    <w:rsid w:val="00EF0BBD"/>
    <w:rsid w:val="00F01EB1"/>
    <w:rsid w:val="00F04B1C"/>
    <w:rsid w:val="00F0705A"/>
    <w:rsid w:val="00F23BA1"/>
    <w:rsid w:val="00F336ED"/>
    <w:rsid w:val="00F43ABB"/>
    <w:rsid w:val="00F47760"/>
    <w:rsid w:val="00F74E97"/>
    <w:rsid w:val="00F81956"/>
    <w:rsid w:val="00F81FB7"/>
    <w:rsid w:val="00F85B16"/>
    <w:rsid w:val="00F94211"/>
    <w:rsid w:val="00FB0070"/>
    <w:rsid w:val="00FB2AAE"/>
    <w:rsid w:val="00FB49A4"/>
    <w:rsid w:val="00FD0971"/>
    <w:rsid w:val="00FE38B9"/>
    <w:rsid w:val="00FE47F0"/>
    <w:rsid w:val="00FF1B6C"/>
    <w:rsid w:val="00FF22D5"/>
    <w:rsid w:val="00FF36F2"/>
    <w:rsid w:val="00FF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630997"/>
  <w14:defaultImageDpi w14:val="32767"/>
  <w15:chartTrackingRefBased/>
  <w15:docId w15:val="{EC23F082-E9A6-4535-A36B-342C77871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91758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643378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qFormat/>
    <w:rsid w:val="00643378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BasicParagraph">
    <w:name w:val="[Basic Paragraph]"/>
    <w:basedOn w:val="Normlny"/>
    <w:link w:val="BasicParagraphChar"/>
    <w:uiPriority w:val="99"/>
    <w:rsid w:val="001F6A0B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customStyle="1" w:styleId="RZNadpis-tlaovsprva">
    <w:name w:val="RÚZ Nadpis - tlačová správa"/>
    <w:link w:val="RZNadpis-tlaovsprvaChar"/>
    <w:qFormat/>
    <w:rsid w:val="001F6A0B"/>
    <w:pPr>
      <w:jc w:val="both"/>
    </w:pPr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customStyle="1" w:styleId="RZDtum-tlaovsprva">
    <w:name w:val="RÚZ Dátum - tlačová správa"/>
    <w:link w:val="RZDtum-tlaovsprvaChar"/>
    <w:qFormat/>
    <w:rsid w:val="00F85B16"/>
    <w:pPr>
      <w:spacing w:before="28"/>
      <w:jc w:val="both"/>
    </w:pPr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RZNadpis-tlaovsprvaChar">
    <w:name w:val="RÚZ Nadpis - tlačová správa Char"/>
    <w:basedOn w:val="Predvolenpsmoodseku"/>
    <w:link w:val="RZNadpis-tlaovsprva"/>
    <w:rsid w:val="001F6A0B"/>
    <w:rPr>
      <w:rFonts w:ascii="Barlow Condensed" w:hAnsi="Barlow Condensed" w:cs="Barlow Condensed"/>
      <w:b/>
      <w:bCs/>
      <w:color w:val="000000"/>
      <w:sz w:val="24"/>
      <w:szCs w:val="24"/>
      <w:lang w:val="sk-SK"/>
    </w:rPr>
  </w:style>
  <w:style w:type="paragraph" w:styleId="Hlavika">
    <w:name w:val="header"/>
    <w:basedOn w:val="Normlny"/>
    <w:link w:val="Hlavik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asicParagraphChar">
    <w:name w:val="[Basic Paragraph] Char"/>
    <w:basedOn w:val="Predvolenpsmoodseku"/>
    <w:link w:val="BasicParagraph"/>
    <w:uiPriority w:val="99"/>
    <w:rsid w:val="00874497"/>
    <w:rPr>
      <w:rFonts w:ascii="Minion Pro" w:hAnsi="Minion Pro" w:cs="Minion Pro"/>
      <w:color w:val="000000"/>
      <w:sz w:val="24"/>
      <w:szCs w:val="24"/>
    </w:rPr>
  </w:style>
  <w:style w:type="character" w:customStyle="1" w:styleId="RZDtum-tlaovsprvaChar">
    <w:name w:val="RÚZ Dátum - tlačová správa Char"/>
    <w:basedOn w:val="BasicParagraphChar"/>
    <w:link w:val="RZDtum-tlaovsprva"/>
    <w:rsid w:val="00F85B16"/>
    <w:rPr>
      <w:rFonts w:ascii="Roboto Condensed" w:hAnsi="Roboto Condensed" w:cs="Roboto Condensed"/>
      <w:b/>
      <w:bCs/>
      <w:color w:val="000000"/>
      <w:sz w:val="16"/>
      <w:szCs w:val="16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F81956"/>
  </w:style>
  <w:style w:type="paragraph" w:styleId="Pta">
    <w:name w:val="footer"/>
    <w:basedOn w:val="Normlny"/>
    <w:link w:val="PtaChar"/>
    <w:uiPriority w:val="99"/>
    <w:unhideWhenUsed/>
    <w:rsid w:val="00F8195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81956"/>
  </w:style>
  <w:style w:type="character" w:styleId="Zstupntext">
    <w:name w:val="Placeholder Text"/>
    <w:basedOn w:val="Predvolenpsmoodseku"/>
    <w:uiPriority w:val="99"/>
    <w:semiHidden/>
    <w:rsid w:val="00793EFD"/>
    <w:rPr>
      <w:color w:val="808080"/>
    </w:rPr>
  </w:style>
  <w:style w:type="paragraph" w:customStyle="1" w:styleId="RZPerex">
    <w:name w:val="RÚZ Perex"/>
    <w:basedOn w:val="RZTelo"/>
    <w:link w:val="RZPerexChar"/>
    <w:qFormat/>
    <w:rsid w:val="009F13FC"/>
    <w:pPr>
      <w:autoSpaceDE w:val="0"/>
      <w:autoSpaceDN w:val="0"/>
      <w:adjustRightInd w:val="0"/>
      <w:spacing w:before="227"/>
      <w:textAlignment w:val="center"/>
    </w:pPr>
    <w:rPr>
      <w:b/>
      <w:bCs/>
    </w:rPr>
  </w:style>
  <w:style w:type="character" w:styleId="Hypertextovprepojenie">
    <w:name w:val="Hyperlink"/>
    <w:basedOn w:val="Predvolenpsmoodseku"/>
    <w:uiPriority w:val="99"/>
    <w:unhideWhenUsed/>
    <w:rsid w:val="002F6B2D"/>
    <w:rPr>
      <w:color w:val="0000FF"/>
      <w:u w:val="single"/>
    </w:rPr>
  </w:style>
  <w:style w:type="paragraph" w:customStyle="1" w:styleId="RZTelo">
    <w:name w:val="RÚZ Telo"/>
    <w:link w:val="RZTeloChar"/>
    <w:qFormat/>
    <w:rsid w:val="00F01EB1"/>
    <w:pPr>
      <w:spacing w:after="113" w:line="288" w:lineRule="auto"/>
      <w:jc w:val="both"/>
    </w:pPr>
    <w:rPr>
      <w:rFonts w:ascii="Roboto Light" w:hAnsi="Roboto Light" w:cs="Roboto"/>
      <w:color w:val="000000"/>
      <w:sz w:val="18"/>
      <w:szCs w:val="17"/>
      <w:lang w:val="sk-SK"/>
    </w:rPr>
  </w:style>
  <w:style w:type="paragraph" w:customStyle="1" w:styleId="RZKontakty-tlaovsprva">
    <w:name w:val="RÚZ Kontakty - tlačová správa"/>
    <w:basedOn w:val="RZTelo"/>
    <w:link w:val="RZKontakty-tlaovsprvaChar"/>
    <w:qFormat/>
    <w:rsid w:val="002F6B2D"/>
    <w:pPr>
      <w:spacing w:after="0"/>
      <w:jc w:val="left"/>
    </w:pPr>
  </w:style>
  <w:style w:type="table" w:styleId="Mriekatabuky">
    <w:name w:val="Table Grid"/>
    <w:basedOn w:val="Normlnatabuka"/>
    <w:uiPriority w:val="39"/>
    <w:rsid w:val="002F6B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ZCitt">
    <w:name w:val="RÚZ Citát"/>
    <w:basedOn w:val="RZTelo"/>
    <w:link w:val="RZCittChar"/>
    <w:qFormat/>
    <w:rsid w:val="001D76DB"/>
    <w:pPr>
      <w:autoSpaceDE w:val="0"/>
      <w:autoSpaceDN w:val="0"/>
      <w:adjustRightInd w:val="0"/>
      <w:textAlignment w:val="center"/>
    </w:pPr>
    <w:rPr>
      <w:b/>
      <w:i/>
      <w:iCs/>
    </w:rPr>
  </w:style>
  <w:style w:type="character" w:customStyle="1" w:styleId="RZTeloChar">
    <w:name w:val="RÚZ Telo Char"/>
    <w:basedOn w:val="Predvolenpsmoodseku"/>
    <w:link w:val="RZTelo"/>
    <w:rsid w:val="00F01EB1"/>
    <w:rPr>
      <w:rFonts w:ascii="Roboto Light" w:hAnsi="Roboto Light" w:cs="Roboto"/>
      <w:color w:val="000000"/>
      <w:sz w:val="18"/>
      <w:szCs w:val="17"/>
      <w:lang w:val="sk-SK"/>
    </w:rPr>
  </w:style>
  <w:style w:type="character" w:customStyle="1" w:styleId="RZCittChar">
    <w:name w:val="RÚZ Citát Char"/>
    <w:basedOn w:val="Predvolenpsmoodseku"/>
    <w:link w:val="RZCitt"/>
    <w:rsid w:val="001D76DB"/>
    <w:rPr>
      <w:rFonts w:ascii="Roboto Light" w:hAnsi="Roboto Light" w:cs="Roboto"/>
      <w:b/>
      <w:i/>
      <w:iCs/>
      <w:color w:val="000000"/>
      <w:sz w:val="18"/>
      <w:szCs w:val="17"/>
      <w:lang w:val="sk-SK"/>
    </w:rPr>
  </w:style>
  <w:style w:type="character" w:customStyle="1" w:styleId="RZPerexChar">
    <w:name w:val="RÚZ Perex Char"/>
    <w:basedOn w:val="BasicParagraphChar"/>
    <w:link w:val="RZPerex"/>
    <w:rsid w:val="009F13FC"/>
    <w:rPr>
      <w:rFonts w:ascii="Roboto" w:hAnsi="Roboto" w:cs="Roboto"/>
      <w:b/>
      <w:bCs/>
      <w:color w:val="000000"/>
      <w:sz w:val="17"/>
      <w:szCs w:val="17"/>
      <w:lang w:val="sk-SK"/>
    </w:rPr>
  </w:style>
  <w:style w:type="character" w:customStyle="1" w:styleId="RZKontakty-tlaovsprvaChar">
    <w:name w:val="RÚZ Kontakty - tlačová správa Char"/>
    <w:basedOn w:val="RZTeloChar"/>
    <w:link w:val="RZKontakty-tlaovsprva"/>
    <w:rsid w:val="002F6B2D"/>
    <w:rPr>
      <w:rFonts w:ascii="Roboto" w:hAnsi="Roboto" w:cs="Roboto"/>
      <w:color w:val="000000"/>
      <w:sz w:val="17"/>
      <w:szCs w:val="17"/>
      <w:lang w:val="sk-SK"/>
    </w:rPr>
  </w:style>
  <w:style w:type="character" w:styleId="Nevyrieenzmienka">
    <w:name w:val="Unresolved Mention"/>
    <w:basedOn w:val="Predvolenpsmoodseku"/>
    <w:uiPriority w:val="99"/>
    <w:semiHidden/>
    <w:unhideWhenUsed/>
    <w:rsid w:val="002F6B2D"/>
    <w:rPr>
      <w:color w:val="605E5C"/>
      <w:shd w:val="clear" w:color="auto" w:fill="E1DFDD"/>
    </w:rPr>
  </w:style>
  <w:style w:type="paragraph" w:customStyle="1" w:styleId="RZHlavicka">
    <w:name w:val="RÚZ Hlavicka"/>
    <w:link w:val="RZHlavickaChar"/>
    <w:qFormat/>
    <w:rsid w:val="00F01EB1"/>
    <w:pPr>
      <w:spacing w:line="240" w:lineRule="auto"/>
      <w:jc w:val="right"/>
    </w:pPr>
    <w:rPr>
      <w:rFonts w:ascii="Roboto" w:hAnsi="Roboto" w:cs="Roboto"/>
      <w:color w:val="000000"/>
      <w:sz w:val="13"/>
      <w:szCs w:val="17"/>
      <w:lang w:val="sk-SK"/>
    </w:rPr>
  </w:style>
  <w:style w:type="paragraph" w:customStyle="1" w:styleId="RZPta-lenPartneri">
    <w:name w:val="RÚZ Päta - Člen/Partneri"/>
    <w:basedOn w:val="RZHlavicka"/>
    <w:link w:val="RZPta-lenPartneriChar"/>
    <w:qFormat/>
    <w:rsid w:val="001912CC"/>
    <w:pPr>
      <w:spacing w:after="113"/>
      <w:jc w:val="left"/>
    </w:pPr>
    <w:rPr>
      <w:noProof/>
      <w:color w:val="DBDCDE"/>
    </w:rPr>
  </w:style>
  <w:style w:type="character" w:customStyle="1" w:styleId="RZHlavickaChar">
    <w:name w:val="RÚZ Hlavicka Char"/>
    <w:basedOn w:val="RZTeloChar"/>
    <w:link w:val="RZHlavicka"/>
    <w:rsid w:val="00F01EB1"/>
    <w:rPr>
      <w:rFonts w:ascii="Roboto Light" w:hAnsi="Roboto Light" w:cs="Roboto"/>
      <w:color w:val="000000"/>
      <w:sz w:val="13"/>
      <w:szCs w:val="17"/>
      <w:lang w:val="sk-SK"/>
    </w:rPr>
  </w:style>
  <w:style w:type="character" w:customStyle="1" w:styleId="RZPta-lenPartneriChar">
    <w:name w:val="RÚZ Päta - Člen/Partneri Char"/>
    <w:basedOn w:val="RZHlavickaChar"/>
    <w:link w:val="RZPta-lenPartneri"/>
    <w:rsid w:val="001912CC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Podnadpis">
    <w:name w:val="RÚZ Podnadpis"/>
    <w:link w:val="RZPodnadpisChar"/>
    <w:qFormat/>
    <w:rsid w:val="00F01EB1"/>
    <w:pPr>
      <w:autoSpaceDE w:val="0"/>
      <w:autoSpaceDN w:val="0"/>
      <w:adjustRightInd w:val="0"/>
      <w:spacing w:before="40" w:after="113" w:line="264" w:lineRule="auto"/>
      <w:jc w:val="both"/>
      <w:textAlignment w:val="center"/>
    </w:pPr>
    <w:rPr>
      <w:rFonts w:ascii="Barlow" w:hAnsi="Barlow" w:cs="Barlow"/>
      <w:b/>
      <w:bCs/>
      <w:color w:val="000000"/>
      <w:szCs w:val="20"/>
      <w:lang w:val="sk-SK"/>
    </w:rPr>
  </w:style>
  <w:style w:type="paragraph" w:customStyle="1" w:styleId="RZHlavnnadpis">
    <w:name w:val="RÚZ Hlavný nadpis"/>
    <w:link w:val="RZHlavnnadpisChar"/>
    <w:qFormat/>
    <w:rsid w:val="00FF36F2"/>
    <w:pPr>
      <w:autoSpaceDE w:val="0"/>
      <w:autoSpaceDN w:val="0"/>
      <w:adjustRightInd w:val="0"/>
      <w:spacing w:after="0" w:line="240" w:lineRule="auto"/>
      <w:jc w:val="both"/>
      <w:textAlignment w:val="center"/>
    </w:pPr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character" w:customStyle="1" w:styleId="RZPodnadpisChar">
    <w:name w:val="RÚZ Podnadpis Char"/>
    <w:basedOn w:val="Predvolenpsmoodseku"/>
    <w:link w:val="RZPodnadpis"/>
    <w:rsid w:val="00F01EB1"/>
    <w:rPr>
      <w:rFonts w:ascii="Barlow" w:hAnsi="Barlow" w:cs="Barlow"/>
      <w:b/>
      <w:bCs/>
      <w:color w:val="000000"/>
      <w:szCs w:val="20"/>
      <w:lang w:val="sk-SK"/>
    </w:rPr>
  </w:style>
  <w:style w:type="character" w:customStyle="1" w:styleId="RZHlavnnadpisChar">
    <w:name w:val="RÚZ Hlavný nadpis Char"/>
    <w:basedOn w:val="Predvolenpsmoodseku"/>
    <w:link w:val="RZHlavnnadpis"/>
    <w:rsid w:val="00FF36F2"/>
    <w:rPr>
      <w:rFonts w:ascii="Barlow Condensed" w:hAnsi="Barlow Condensed" w:cs="Barlow Condensed"/>
      <w:b/>
      <w:bCs/>
      <w:caps/>
      <w:color w:val="000000"/>
      <w:sz w:val="28"/>
      <w:szCs w:val="28"/>
      <w:lang w:val="sk-SK"/>
    </w:rPr>
  </w:style>
  <w:style w:type="paragraph" w:customStyle="1" w:styleId="RZPta-lenPartneriviaclog">
    <w:name w:val="RÚZ Päta - Člen + Partneri (viac log)"/>
    <w:basedOn w:val="RZPta-lenPartneri"/>
    <w:link w:val="RZPta-lenPartneriviaclogChar"/>
    <w:qFormat/>
    <w:rsid w:val="002F5265"/>
    <w:pPr>
      <w:tabs>
        <w:tab w:val="left" w:pos="5602"/>
        <w:tab w:val="left" w:pos="6436"/>
      </w:tabs>
      <w:spacing w:before="1410" w:after="0"/>
    </w:pPr>
  </w:style>
  <w:style w:type="character" w:customStyle="1" w:styleId="RZPta-lenPartneriviaclogChar">
    <w:name w:val="RÚZ Päta - Člen + Partneri (viac log) Char"/>
    <w:basedOn w:val="RZPta-lenPartneriChar"/>
    <w:link w:val="RZPta-lenPartneriviaclog"/>
    <w:rsid w:val="002F5265"/>
    <w:rPr>
      <w:rFonts w:ascii="Roboto" w:hAnsi="Roboto" w:cs="Roboto"/>
      <w:noProof/>
      <w:color w:val="DBDCDE"/>
      <w:sz w:val="13"/>
      <w:szCs w:val="17"/>
      <w:lang w:val="sk-SK"/>
    </w:rPr>
  </w:style>
  <w:style w:type="paragraph" w:customStyle="1" w:styleId="RZDiplom-nzovdritela">
    <w:name w:val="RÚZ Diplom - názov držitela"/>
    <w:link w:val="RZDiplom-nzovdritelaChar"/>
    <w:qFormat/>
    <w:rsid w:val="005E3771"/>
    <w:pPr>
      <w:autoSpaceDE w:val="0"/>
      <w:autoSpaceDN w:val="0"/>
      <w:adjustRightInd w:val="0"/>
      <w:spacing w:before="720" w:after="880" w:line="120" w:lineRule="auto"/>
      <w:jc w:val="center"/>
      <w:textAlignment w:val="center"/>
    </w:pPr>
    <w:rPr>
      <w:rFonts w:ascii="Barlow" w:hAnsi="Barlow" w:cs="Barlow"/>
      <w:b/>
      <w:bCs/>
      <w:color w:val="1C2653"/>
      <w:sz w:val="64"/>
      <w:szCs w:val="64"/>
      <w:lang w:val="sk-SK"/>
    </w:rPr>
  </w:style>
  <w:style w:type="character" w:customStyle="1" w:styleId="RZDiplom-nzovdritelaChar">
    <w:name w:val="RÚZ Diplom - názov držitela Char"/>
    <w:basedOn w:val="Predvolenpsmoodseku"/>
    <w:link w:val="RZDiplom-nzovdritela"/>
    <w:rsid w:val="005E3771"/>
    <w:rPr>
      <w:rFonts w:ascii="Barlow" w:hAnsi="Barlow" w:cs="Barlow"/>
      <w:b/>
      <w:bCs/>
      <w:color w:val="1C2653"/>
      <w:sz w:val="64"/>
      <w:szCs w:val="64"/>
      <w:lang w:val="sk-SK"/>
    </w:rPr>
  </w:style>
  <w:style w:type="paragraph" w:customStyle="1" w:styleId="RZDiplom-telo">
    <w:name w:val="RÚZ Diplom - telo"/>
    <w:link w:val="RZDiplom-teloChar"/>
    <w:qFormat/>
    <w:rsid w:val="005E3771"/>
    <w:pPr>
      <w:autoSpaceDE w:val="0"/>
      <w:autoSpaceDN w:val="0"/>
      <w:adjustRightInd w:val="0"/>
      <w:spacing w:after="0" w:line="300" w:lineRule="auto"/>
      <w:jc w:val="center"/>
      <w:textAlignment w:val="center"/>
    </w:pPr>
    <w:rPr>
      <w:rFonts w:ascii="Roboto" w:hAnsi="Roboto" w:cs="Roboto"/>
      <w:color w:val="000000"/>
      <w:sz w:val="18"/>
      <w:szCs w:val="18"/>
      <w:lang w:val="sk-SK"/>
    </w:rPr>
  </w:style>
  <w:style w:type="character" w:customStyle="1" w:styleId="RZDiplom-teloChar">
    <w:name w:val="RÚZ Diplom - telo Char"/>
    <w:basedOn w:val="Predvolenpsmoodseku"/>
    <w:link w:val="RZDiplom-telo"/>
    <w:rsid w:val="005E3771"/>
    <w:rPr>
      <w:rFonts w:ascii="Roboto" w:hAnsi="Roboto" w:cs="Roboto"/>
      <w:color w:val="000000"/>
      <w:sz w:val="18"/>
      <w:szCs w:val="18"/>
      <w:lang w:val="sk-SK"/>
    </w:rPr>
  </w:style>
  <w:style w:type="paragraph" w:customStyle="1" w:styleId="RZDiplom-platnosapodpis">
    <w:name w:val="RÚZ Diplom - platnosť a podpis"/>
    <w:basedOn w:val="RZDiplom-telo"/>
    <w:qFormat/>
    <w:rsid w:val="005E3771"/>
    <w:pPr>
      <w:tabs>
        <w:tab w:val="right" w:pos="7370"/>
      </w:tabs>
      <w:spacing w:before="60" w:line="240" w:lineRule="auto"/>
      <w:jc w:val="left"/>
    </w:pPr>
  </w:style>
  <w:style w:type="paragraph" w:customStyle="1" w:styleId="RZDiplom-typdokumentu">
    <w:name w:val="RÚZ Diplom - typ dokumentu"/>
    <w:link w:val="RZDiplom-typdokumentuChar"/>
    <w:qFormat/>
    <w:rsid w:val="005E3771"/>
    <w:pPr>
      <w:autoSpaceDE w:val="0"/>
      <w:autoSpaceDN w:val="0"/>
      <w:adjustRightInd w:val="0"/>
      <w:spacing w:before="760" w:after="880" w:line="120" w:lineRule="auto"/>
      <w:jc w:val="center"/>
      <w:textAlignment w:val="center"/>
    </w:pPr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character" w:customStyle="1" w:styleId="RZDiplom-typdokumentuChar">
    <w:name w:val="RÚZ Diplom - typ dokumentu Char"/>
    <w:basedOn w:val="Predvolenpsmoodseku"/>
    <w:link w:val="RZDiplom-typdokumentu"/>
    <w:rsid w:val="005E3771"/>
    <w:rPr>
      <w:rFonts w:ascii="Barlow Condensed" w:hAnsi="Barlow Condensed" w:cs="Barlow Condensed"/>
      <w:b/>
      <w:bCs/>
      <w:caps/>
      <w:color w:val="1C2653"/>
      <w:sz w:val="90"/>
      <w:szCs w:val="90"/>
      <w:lang w:val="sk-SK"/>
    </w:rPr>
  </w:style>
  <w:style w:type="paragraph" w:styleId="Odsekzoznamu">
    <w:name w:val="List Paragraph"/>
    <w:basedOn w:val="Normlny"/>
    <w:link w:val="OdsekzoznamuChar"/>
    <w:uiPriority w:val="34"/>
    <w:qFormat/>
    <w:rsid w:val="00C91758"/>
    <w:pPr>
      <w:ind w:left="720"/>
      <w:contextualSpacing/>
    </w:pPr>
  </w:style>
  <w:style w:type="character" w:customStyle="1" w:styleId="OdsekzoznamuChar">
    <w:name w:val="Odsek zoznamu Char"/>
    <w:link w:val="Odsekzoznamu"/>
    <w:uiPriority w:val="34"/>
    <w:locked/>
    <w:rsid w:val="00707956"/>
    <w:rPr>
      <w:lang w:val="sk-SK"/>
    </w:rPr>
  </w:style>
  <w:style w:type="paragraph" w:styleId="Bezriadkovania">
    <w:name w:val="No Spacing"/>
    <w:uiPriority w:val="1"/>
    <w:qFormat/>
    <w:rsid w:val="00162B9B"/>
    <w:pPr>
      <w:spacing w:after="0" w:line="240" w:lineRule="auto"/>
    </w:pPr>
    <w:rPr>
      <w:rFonts w:ascii="Calibri" w:eastAsia="Calibri" w:hAnsi="Calibri" w:cs="Times New Roman"/>
      <w:lang w:val="sk-SK"/>
    </w:rPr>
  </w:style>
  <w:style w:type="character" w:styleId="Odkaznakomentr">
    <w:name w:val="annotation reference"/>
    <w:basedOn w:val="Predvolenpsmoodseku"/>
    <w:uiPriority w:val="99"/>
    <w:semiHidden/>
    <w:unhideWhenUsed/>
    <w:rsid w:val="00200096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00096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00096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00096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00096"/>
    <w:rPr>
      <w:b/>
      <w:bCs/>
      <w:sz w:val="20"/>
      <w:szCs w:val="20"/>
      <w:lang w:val="sk-SK"/>
    </w:rPr>
  </w:style>
  <w:style w:type="character" w:customStyle="1" w:styleId="Nadpis1Char">
    <w:name w:val="Nadpis 1 Char"/>
    <w:basedOn w:val="Predvolenpsmoodseku"/>
    <w:link w:val="Nadpis1"/>
    <w:uiPriority w:val="9"/>
    <w:rsid w:val="00643378"/>
    <w:rPr>
      <w:rFonts w:ascii="Calibri Light" w:eastAsia="Times New Roman" w:hAnsi="Calibri Light" w:cs="Times New Roman"/>
      <w:color w:val="2F5496"/>
      <w:sz w:val="32"/>
      <w:szCs w:val="32"/>
      <w:lang w:val="sk-SK"/>
    </w:rPr>
  </w:style>
  <w:style w:type="character" w:customStyle="1" w:styleId="Nadpis2Char">
    <w:name w:val="Nadpis 2 Char"/>
    <w:basedOn w:val="Predvolenpsmoodseku"/>
    <w:link w:val="Nadpis2"/>
    <w:uiPriority w:val="9"/>
    <w:rsid w:val="00643378"/>
    <w:rPr>
      <w:rFonts w:ascii="Calibri Light" w:eastAsia="Times New Roman" w:hAnsi="Calibri Light" w:cs="Times New Roman"/>
      <w:color w:val="2F5496"/>
      <w:sz w:val="26"/>
      <w:szCs w:val="26"/>
      <w:lang w:val="sk-SK"/>
    </w:rPr>
  </w:style>
  <w:style w:type="table" w:customStyle="1" w:styleId="Mriekatabuky11">
    <w:name w:val="Mriežka tabuľky11"/>
    <w:basedOn w:val="Normlnatabuka"/>
    <w:next w:val="Mriekatabuky"/>
    <w:uiPriority w:val="39"/>
    <w:rsid w:val="0078481B"/>
    <w:pPr>
      <w:spacing w:after="0" w:line="240" w:lineRule="auto"/>
    </w:pPr>
    <w:rPr>
      <w:rFonts w:ascii="Calibri" w:eastAsia="Calibri" w:hAnsi="Calibri" w:cs="Times New Roman"/>
      <w:lang w:val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4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1A4C421D81D4A6493949C939AC4FF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BEBB118-0F6A-49C5-8287-6E454DF6FB41}"/>
      </w:docPartPr>
      <w:docPartBody>
        <w:p w:rsidR="00AB2B6A" w:rsidRDefault="00D77746">
          <w:r w:rsidRPr="00545494">
            <w:rPr>
              <w:rStyle w:val="Zstupntext"/>
            </w:rPr>
            <w:t>[Author]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Barlow Condensed">
    <w:charset w:val="EE"/>
    <w:family w:val="auto"/>
    <w:pitch w:val="variable"/>
    <w:sig w:usb0="20000007" w:usb1="00000000" w:usb2="00000000" w:usb3="00000000" w:csb0="00000193" w:csb1="00000000"/>
  </w:font>
  <w:font w:name="Roboto Condensed">
    <w:charset w:val="00"/>
    <w:family w:val="auto"/>
    <w:pitch w:val="variable"/>
    <w:sig w:usb0="E00002FF" w:usb1="5000205B" w:usb2="00000020" w:usb3="00000000" w:csb0="0000019F" w:csb1="00000000"/>
  </w:font>
  <w:font w:name="Roboto Light">
    <w:charset w:val="00"/>
    <w:family w:val="auto"/>
    <w:pitch w:val="variable"/>
    <w:sig w:usb0="E00002FF" w:usb1="5000205B" w:usb2="00000020" w:usb3="00000000" w:csb0="0000019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Barlow">
    <w:charset w:val="EE"/>
    <w:family w:val="auto"/>
    <w:pitch w:val="variable"/>
    <w:sig w:usb0="20000007" w:usb1="00000000" w:usb2="00000000" w:usb3="00000000" w:csb0="00000193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29C"/>
    <w:rsid w:val="000B299E"/>
    <w:rsid w:val="000C0D5C"/>
    <w:rsid w:val="0012691C"/>
    <w:rsid w:val="001474D2"/>
    <w:rsid w:val="001B5A76"/>
    <w:rsid w:val="001E6FB1"/>
    <w:rsid w:val="00242686"/>
    <w:rsid w:val="0037592F"/>
    <w:rsid w:val="004E34A5"/>
    <w:rsid w:val="006C5930"/>
    <w:rsid w:val="006E7CC1"/>
    <w:rsid w:val="00761B8A"/>
    <w:rsid w:val="00880790"/>
    <w:rsid w:val="008C3E2A"/>
    <w:rsid w:val="0090660E"/>
    <w:rsid w:val="00917718"/>
    <w:rsid w:val="009765A6"/>
    <w:rsid w:val="009C331F"/>
    <w:rsid w:val="00A62679"/>
    <w:rsid w:val="00AB2B6A"/>
    <w:rsid w:val="00AE77A4"/>
    <w:rsid w:val="00B0092F"/>
    <w:rsid w:val="00B862CE"/>
    <w:rsid w:val="00C17F7B"/>
    <w:rsid w:val="00C216D9"/>
    <w:rsid w:val="00D77746"/>
    <w:rsid w:val="00DC629C"/>
    <w:rsid w:val="00E37E03"/>
    <w:rsid w:val="00F318BF"/>
    <w:rsid w:val="00F60323"/>
    <w:rsid w:val="00F65631"/>
    <w:rsid w:val="00F7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C629C"/>
    <w:rPr>
      <w:rFonts w:cs="Times New Roman"/>
      <w:sz w:val="3276"/>
      <w:szCs w:val="327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D7774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>www.zamestnávatelia.sk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2694EE7-6196-432C-8AFF-0F06DCCA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1886</Words>
  <Characters>10755</Characters>
  <Application>Microsoft Office Word</Application>
  <DocSecurity>0</DocSecurity>
  <Lines>89</Lines>
  <Paragraphs>25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#zamestnávatelia</Company>
  <LinksUpToDate>false</LinksUpToDate>
  <CharactersWithSpaces>12616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Republiková únia zamestnávateľov, Digital Park III, Einsteinova 19, 851 01 Bratislava 5 tel.: +421-2-3301 4280, ruz@ruzsr.sk, www.zamestnavatelia.sk</dc:creator>
  <cp:keywords/>
  <dc:description/>
  <cp:lastModifiedBy>Drahomíra Štepanayová</cp:lastModifiedBy>
  <cp:revision>19</cp:revision>
  <cp:lastPrinted>2022-07-15T16:37:00Z</cp:lastPrinted>
  <dcterms:created xsi:type="dcterms:W3CDTF">2022-07-15T16:15:00Z</dcterms:created>
  <dcterms:modified xsi:type="dcterms:W3CDTF">2022-08-25T13:27:00Z</dcterms:modified>
</cp:coreProperties>
</file>